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3A" w:rsidRDefault="0005413A" w:rsidP="0005413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5413A">
        <w:rPr>
          <w:rFonts w:ascii="Times New Roman" w:hAnsi="Times New Roman" w:cs="Times New Roman"/>
          <w:b/>
          <w:i/>
          <w:sz w:val="32"/>
          <w:szCs w:val="32"/>
        </w:rPr>
        <w:t xml:space="preserve">Программа популяризации </w:t>
      </w:r>
    </w:p>
    <w:p w:rsidR="0005413A" w:rsidRDefault="0005413A" w:rsidP="0005413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5413A">
        <w:rPr>
          <w:rFonts w:ascii="Times New Roman" w:hAnsi="Times New Roman" w:cs="Times New Roman"/>
          <w:b/>
          <w:i/>
          <w:sz w:val="32"/>
          <w:szCs w:val="32"/>
        </w:rPr>
        <w:t>культурных мероприятий среди молодежи</w:t>
      </w:r>
      <w:r w:rsidRPr="0005413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2755A3" w:rsidRPr="0005413A" w:rsidRDefault="0005413A" w:rsidP="0005413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5413A">
        <w:rPr>
          <w:rFonts w:ascii="Times New Roman" w:hAnsi="Times New Roman" w:cs="Times New Roman"/>
          <w:b/>
          <w:i/>
          <w:sz w:val="32"/>
          <w:szCs w:val="32"/>
        </w:rPr>
        <w:t>(Пушкинская карта)</w:t>
      </w:r>
    </w:p>
    <w:tbl>
      <w:tblPr>
        <w:tblStyle w:val="a3"/>
        <w:tblW w:w="0" w:type="auto"/>
        <w:tblLook w:val="04A0"/>
      </w:tblPr>
      <w:tblGrid>
        <w:gridCol w:w="675"/>
        <w:gridCol w:w="3402"/>
        <w:gridCol w:w="5494"/>
      </w:tblGrid>
      <w:tr w:rsidR="002755A3" w:rsidRPr="002755A3" w:rsidTr="002755A3">
        <w:tc>
          <w:tcPr>
            <w:tcW w:w="675" w:type="dxa"/>
          </w:tcPr>
          <w:p w:rsidR="002755A3" w:rsidRPr="00907ABC" w:rsidRDefault="002755A3" w:rsidP="00054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AB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2755A3" w:rsidRPr="002755A3" w:rsidRDefault="002755A3" w:rsidP="0027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5A3"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проведения </w:t>
            </w:r>
          </w:p>
        </w:tc>
        <w:tc>
          <w:tcPr>
            <w:tcW w:w="5494" w:type="dxa"/>
          </w:tcPr>
          <w:p w:rsidR="002755A3" w:rsidRPr="002755A3" w:rsidRDefault="002755A3" w:rsidP="0027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5A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</w:tr>
      <w:tr w:rsidR="002755A3" w:rsidRPr="002755A3" w:rsidTr="002755A3">
        <w:tc>
          <w:tcPr>
            <w:tcW w:w="675" w:type="dxa"/>
          </w:tcPr>
          <w:p w:rsidR="002755A3" w:rsidRPr="00907ABC" w:rsidRDefault="002755A3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AB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755A3" w:rsidRPr="002755A3" w:rsidRDefault="002755A3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3-30.09.21 г. </w:t>
            </w:r>
          </w:p>
          <w:p w:rsidR="002755A3" w:rsidRPr="002755A3" w:rsidRDefault="002755A3" w:rsidP="002755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5A3">
              <w:rPr>
                <w:rFonts w:ascii="Times New Roman" w:hAnsi="Times New Roman" w:cs="Times New Roman"/>
                <w:i/>
                <w:sz w:val="28"/>
                <w:szCs w:val="28"/>
              </w:rPr>
              <w:t>Карачаево-Черкесский историко-культурный и природный музей-заповедник</w:t>
            </w:r>
          </w:p>
        </w:tc>
        <w:tc>
          <w:tcPr>
            <w:tcW w:w="5494" w:type="dxa"/>
          </w:tcPr>
          <w:p w:rsidR="002755A3" w:rsidRPr="002755A3" w:rsidRDefault="002755A3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Выставка «Дом национальностей» </w:t>
            </w:r>
          </w:p>
          <w:p w:rsidR="002755A3" w:rsidRPr="002755A3" w:rsidRDefault="002755A3" w:rsidP="00275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(представлен этнографический материал из фондов музея-заповедника, рассказывающий о культуре народов КЧР)</w:t>
            </w:r>
          </w:p>
        </w:tc>
      </w:tr>
      <w:tr w:rsidR="002755A3" w:rsidRPr="002755A3" w:rsidTr="002755A3">
        <w:tc>
          <w:tcPr>
            <w:tcW w:w="675" w:type="dxa"/>
          </w:tcPr>
          <w:p w:rsidR="002755A3" w:rsidRPr="00907ABC" w:rsidRDefault="002755A3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AB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755A3" w:rsidRDefault="002755A3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A3">
              <w:rPr>
                <w:rFonts w:ascii="Times New Roman" w:hAnsi="Times New Roman" w:cs="Times New Roman"/>
                <w:b/>
                <w:sz w:val="28"/>
                <w:szCs w:val="28"/>
              </w:rPr>
              <w:t>3-30.09.21 г.</w:t>
            </w:r>
          </w:p>
          <w:p w:rsidR="002755A3" w:rsidRPr="002755A3" w:rsidRDefault="002755A3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A3">
              <w:rPr>
                <w:rFonts w:ascii="Times New Roman" w:hAnsi="Times New Roman" w:cs="Times New Roman"/>
                <w:i/>
                <w:sz w:val="28"/>
                <w:szCs w:val="28"/>
              </w:rPr>
              <w:t>Карачаево-Черкесский историко-культурный и природный музей-заповедник</w:t>
            </w:r>
          </w:p>
        </w:tc>
        <w:tc>
          <w:tcPr>
            <w:tcW w:w="5494" w:type="dxa"/>
          </w:tcPr>
          <w:p w:rsidR="00FD6E07" w:rsidRDefault="002755A3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E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Выставка </w:t>
            </w:r>
          </w:p>
          <w:p w:rsidR="002755A3" w:rsidRPr="00FD6E07" w:rsidRDefault="002755A3" w:rsidP="00FD6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E07">
              <w:rPr>
                <w:rFonts w:ascii="Times New Roman" w:hAnsi="Times New Roman" w:cs="Times New Roman"/>
                <w:b/>
                <w:sz w:val="28"/>
                <w:szCs w:val="28"/>
              </w:rPr>
              <w:t>«Уникальное культурное наследие народов КЧР»</w:t>
            </w:r>
          </w:p>
          <w:p w:rsidR="00FD6E07" w:rsidRDefault="00FD6E07" w:rsidP="0027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5A3" w:rsidRPr="002755A3" w:rsidTr="002755A3">
        <w:tc>
          <w:tcPr>
            <w:tcW w:w="675" w:type="dxa"/>
          </w:tcPr>
          <w:p w:rsidR="002755A3" w:rsidRPr="00907ABC" w:rsidRDefault="00FD6E07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AB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2755A3" w:rsidRPr="002755A3" w:rsidRDefault="002755A3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A3">
              <w:rPr>
                <w:rFonts w:ascii="Times New Roman" w:hAnsi="Times New Roman" w:cs="Times New Roman"/>
                <w:b/>
                <w:sz w:val="28"/>
                <w:szCs w:val="28"/>
              </w:rPr>
              <w:t>17.09.21 г.</w:t>
            </w:r>
          </w:p>
          <w:p w:rsidR="002755A3" w:rsidRDefault="002755A3" w:rsidP="002755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5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Русский театр драмы </w:t>
            </w:r>
          </w:p>
          <w:p w:rsidR="002755A3" w:rsidRPr="002755A3" w:rsidRDefault="002755A3" w:rsidP="002755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5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комедии КЧР </w:t>
            </w:r>
          </w:p>
        </w:tc>
        <w:tc>
          <w:tcPr>
            <w:tcW w:w="5494" w:type="dxa"/>
          </w:tcPr>
          <w:p w:rsidR="002755A3" w:rsidRPr="00FD6E07" w:rsidRDefault="002755A3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E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Спектакль «Сотников» </w:t>
            </w:r>
          </w:p>
          <w:p w:rsidR="002755A3" w:rsidRPr="002755A3" w:rsidRDefault="002755A3" w:rsidP="0027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5A3" w:rsidRPr="002755A3" w:rsidTr="002755A3">
        <w:tc>
          <w:tcPr>
            <w:tcW w:w="675" w:type="dxa"/>
          </w:tcPr>
          <w:p w:rsidR="002755A3" w:rsidRPr="00907ABC" w:rsidRDefault="00FD6E07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AB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2755A3" w:rsidRPr="00FD6E07" w:rsidRDefault="00FD6E07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E07">
              <w:rPr>
                <w:rFonts w:ascii="Times New Roman" w:hAnsi="Times New Roman" w:cs="Times New Roman"/>
                <w:b/>
                <w:sz w:val="28"/>
                <w:szCs w:val="28"/>
              </w:rPr>
              <w:t>24.09.21 г.</w:t>
            </w:r>
          </w:p>
          <w:p w:rsidR="00FD6E07" w:rsidRPr="00FD6E07" w:rsidRDefault="00FD6E07" w:rsidP="002755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6E07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Государственная филармония Карачаево-Черкесии</w:t>
            </w:r>
          </w:p>
        </w:tc>
        <w:tc>
          <w:tcPr>
            <w:tcW w:w="5494" w:type="dxa"/>
          </w:tcPr>
          <w:p w:rsidR="00FD6E07" w:rsidRDefault="00FD6E07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E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Концерт </w:t>
            </w:r>
          </w:p>
          <w:p w:rsidR="002755A3" w:rsidRDefault="00FD6E07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E07">
              <w:rPr>
                <w:rFonts w:ascii="Times New Roman" w:hAnsi="Times New Roman" w:cs="Times New Roman"/>
                <w:b/>
                <w:sz w:val="28"/>
                <w:szCs w:val="28"/>
              </w:rPr>
              <w:t>«С любовью к музыке и Вам»</w:t>
            </w:r>
          </w:p>
          <w:p w:rsidR="00FD6E07" w:rsidRPr="00FD6E07" w:rsidRDefault="00FD6E07" w:rsidP="00FD6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E07">
              <w:rPr>
                <w:rFonts w:ascii="Times New Roman" w:hAnsi="Times New Roman" w:cs="Times New Roman"/>
                <w:sz w:val="28"/>
                <w:szCs w:val="28"/>
              </w:rPr>
              <w:t>(прозвучат популярные арии, романсы, камерно-инструментальные сочинения для скрипки, виолончели, фортепиано)</w:t>
            </w:r>
          </w:p>
        </w:tc>
      </w:tr>
      <w:tr w:rsidR="002755A3" w:rsidRPr="002755A3" w:rsidTr="002755A3">
        <w:tc>
          <w:tcPr>
            <w:tcW w:w="675" w:type="dxa"/>
          </w:tcPr>
          <w:p w:rsidR="002755A3" w:rsidRPr="00907ABC" w:rsidRDefault="00FD6E07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AB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2755A3" w:rsidRDefault="00FD6E07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E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3-30.09.21 г. </w:t>
            </w:r>
          </w:p>
          <w:p w:rsidR="00FD6E07" w:rsidRPr="00FD6E07" w:rsidRDefault="00FD6E07" w:rsidP="002755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6E07">
              <w:rPr>
                <w:rFonts w:ascii="Times New Roman" w:hAnsi="Times New Roman" w:cs="Times New Roman"/>
                <w:i/>
                <w:sz w:val="28"/>
                <w:szCs w:val="28"/>
              </w:rPr>
              <w:t>Музей-памятник защитникам перевалов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Кавказа</w:t>
            </w:r>
          </w:p>
        </w:tc>
        <w:tc>
          <w:tcPr>
            <w:tcW w:w="5494" w:type="dxa"/>
          </w:tcPr>
          <w:p w:rsidR="002755A3" w:rsidRDefault="00FD6E07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E07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Постоянная экспозиция</w:t>
            </w:r>
          </w:p>
          <w:p w:rsidR="00FD6E07" w:rsidRPr="00FD6E07" w:rsidRDefault="00FD6E07" w:rsidP="00FD6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E07">
              <w:rPr>
                <w:rFonts w:ascii="Times New Roman" w:hAnsi="Times New Roman" w:cs="Times New Roman"/>
                <w:sz w:val="28"/>
                <w:szCs w:val="28"/>
              </w:rPr>
              <w:t>(экспонируются материалы, рассказывающие о войнах Советской Армии – личные вещи, реликвии, фотографии и документы военачальников)</w:t>
            </w:r>
          </w:p>
          <w:p w:rsidR="00FD6E07" w:rsidRPr="002755A3" w:rsidRDefault="00FD6E07" w:rsidP="0027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5A3" w:rsidRPr="002755A3" w:rsidTr="002755A3">
        <w:tc>
          <w:tcPr>
            <w:tcW w:w="675" w:type="dxa"/>
          </w:tcPr>
          <w:p w:rsidR="002755A3" w:rsidRPr="00907ABC" w:rsidRDefault="00FD6E07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AB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2755A3" w:rsidRPr="00FD6E07" w:rsidRDefault="00FD6E07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E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3-30.09.21 г. </w:t>
            </w:r>
          </w:p>
          <w:p w:rsidR="00FD6E07" w:rsidRPr="002755A3" w:rsidRDefault="00FD6E07" w:rsidP="0027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5A3">
              <w:rPr>
                <w:rFonts w:ascii="Times New Roman" w:hAnsi="Times New Roman" w:cs="Times New Roman"/>
                <w:i/>
                <w:sz w:val="28"/>
                <w:szCs w:val="28"/>
              </w:rPr>
              <w:t>Карачаево-Черкесский историко-культурный и природный музей-заповедник</w:t>
            </w:r>
          </w:p>
        </w:tc>
        <w:tc>
          <w:tcPr>
            <w:tcW w:w="5494" w:type="dxa"/>
          </w:tcPr>
          <w:p w:rsidR="00FD6E07" w:rsidRPr="00FD6E07" w:rsidRDefault="00FD6E07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E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Выставка </w:t>
            </w:r>
          </w:p>
          <w:p w:rsidR="002755A3" w:rsidRDefault="00FD6E07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E07">
              <w:rPr>
                <w:rFonts w:ascii="Times New Roman" w:hAnsi="Times New Roman" w:cs="Times New Roman"/>
                <w:b/>
                <w:sz w:val="28"/>
                <w:szCs w:val="28"/>
              </w:rPr>
              <w:t>«Природа Карачаево-Черкесии»</w:t>
            </w:r>
          </w:p>
          <w:p w:rsidR="00FD6E07" w:rsidRPr="00FD6E07" w:rsidRDefault="00FD6E07" w:rsidP="00FD6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E07">
              <w:rPr>
                <w:rFonts w:ascii="Times New Roman" w:hAnsi="Times New Roman" w:cs="Times New Roman"/>
                <w:sz w:val="28"/>
                <w:szCs w:val="28"/>
              </w:rPr>
              <w:t>(представлены коллекции, отражающие историю, природу, культуру и быт народов КЧР; материалы общероссийской и мировой истории и культуры)</w:t>
            </w:r>
          </w:p>
        </w:tc>
      </w:tr>
      <w:tr w:rsidR="002755A3" w:rsidRPr="002755A3" w:rsidTr="002755A3">
        <w:tc>
          <w:tcPr>
            <w:tcW w:w="675" w:type="dxa"/>
          </w:tcPr>
          <w:p w:rsidR="002755A3" w:rsidRPr="00907ABC" w:rsidRDefault="00FD6E07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AB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2755A3" w:rsidRPr="00254FE8" w:rsidRDefault="00254FE8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FE8">
              <w:rPr>
                <w:rFonts w:ascii="Times New Roman" w:hAnsi="Times New Roman" w:cs="Times New Roman"/>
                <w:b/>
                <w:sz w:val="28"/>
                <w:szCs w:val="28"/>
              </w:rPr>
              <w:t>29.09.21 г. в 16:00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  <w:p w:rsidR="00254FE8" w:rsidRPr="002755A3" w:rsidRDefault="00254FE8" w:rsidP="0027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E07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Государственная филармония Карачаево-Черкесии</w:t>
            </w:r>
          </w:p>
        </w:tc>
        <w:tc>
          <w:tcPr>
            <w:tcW w:w="5494" w:type="dxa"/>
          </w:tcPr>
          <w:p w:rsidR="00254FE8" w:rsidRPr="00254FE8" w:rsidRDefault="00254FE8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F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Концерт </w:t>
            </w:r>
          </w:p>
          <w:p w:rsidR="002755A3" w:rsidRDefault="00254FE8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FE8">
              <w:rPr>
                <w:rFonts w:ascii="Times New Roman" w:hAnsi="Times New Roman" w:cs="Times New Roman"/>
                <w:b/>
                <w:sz w:val="28"/>
                <w:szCs w:val="28"/>
              </w:rPr>
              <w:t>«Мелодия звездной поэзии»</w:t>
            </w:r>
          </w:p>
          <w:p w:rsidR="00254FE8" w:rsidRPr="002755A3" w:rsidRDefault="00254FE8" w:rsidP="00254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254FE8">
              <w:rPr>
                <w:rFonts w:ascii="Times New Roman" w:hAnsi="Times New Roman" w:cs="Times New Roman"/>
                <w:sz w:val="28"/>
                <w:szCs w:val="28"/>
              </w:rPr>
              <w:t xml:space="preserve">прозвучат стихи, басни, притчи, повесть о жизни по произведениям Расула Гамзатова, </w:t>
            </w:r>
            <w:proofErr w:type="spellStart"/>
            <w:r w:rsidRPr="00254FE8">
              <w:rPr>
                <w:rFonts w:ascii="Times New Roman" w:hAnsi="Times New Roman" w:cs="Times New Roman"/>
                <w:sz w:val="28"/>
                <w:szCs w:val="28"/>
              </w:rPr>
              <w:t>Сальвато</w:t>
            </w:r>
            <w:proofErr w:type="spellEnd"/>
            <w:proofErr w:type="gramStart"/>
            <w:r w:rsidRPr="00254FE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254FE8">
              <w:rPr>
                <w:rFonts w:ascii="Times New Roman" w:hAnsi="Times New Roman" w:cs="Times New Roman"/>
                <w:sz w:val="28"/>
                <w:szCs w:val="28"/>
              </w:rPr>
              <w:t xml:space="preserve">бн </w:t>
            </w:r>
            <w:proofErr w:type="spellStart"/>
            <w:r w:rsidRPr="00254FE8">
              <w:rPr>
                <w:rFonts w:ascii="Times New Roman" w:hAnsi="Times New Roman" w:cs="Times New Roman"/>
                <w:sz w:val="28"/>
                <w:szCs w:val="28"/>
              </w:rPr>
              <w:t>Кузмана</w:t>
            </w:r>
            <w:proofErr w:type="spellEnd"/>
            <w:r w:rsidRPr="00254FE8">
              <w:rPr>
                <w:rFonts w:ascii="Times New Roman" w:hAnsi="Times New Roman" w:cs="Times New Roman"/>
                <w:sz w:val="28"/>
                <w:szCs w:val="28"/>
              </w:rPr>
              <w:t xml:space="preserve">, Константина Паустовского, </w:t>
            </w:r>
            <w:proofErr w:type="spellStart"/>
            <w:r w:rsidRPr="00254FE8">
              <w:rPr>
                <w:rFonts w:ascii="Times New Roman" w:hAnsi="Times New Roman" w:cs="Times New Roman"/>
                <w:sz w:val="28"/>
                <w:szCs w:val="28"/>
              </w:rPr>
              <w:t>Халимат</w:t>
            </w:r>
            <w:proofErr w:type="spellEnd"/>
            <w:r w:rsidRPr="00254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FE8">
              <w:rPr>
                <w:rFonts w:ascii="Times New Roman" w:hAnsi="Times New Roman" w:cs="Times New Roman"/>
                <w:sz w:val="28"/>
                <w:szCs w:val="28"/>
              </w:rPr>
              <w:t>Байрамуковой</w:t>
            </w:r>
            <w:proofErr w:type="spellEnd"/>
            <w:r w:rsidRPr="00254F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54FE8">
              <w:rPr>
                <w:rFonts w:ascii="Times New Roman" w:hAnsi="Times New Roman" w:cs="Times New Roman"/>
                <w:sz w:val="28"/>
                <w:szCs w:val="28"/>
              </w:rPr>
              <w:t>Алиша</w:t>
            </w:r>
            <w:proofErr w:type="spellEnd"/>
            <w:r w:rsidRPr="00254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FE8">
              <w:rPr>
                <w:rFonts w:ascii="Times New Roman" w:hAnsi="Times New Roman" w:cs="Times New Roman"/>
                <w:sz w:val="28"/>
                <w:szCs w:val="28"/>
              </w:rPr>
              <w:t>Кешокова</w:t>
            </w:r>
            <w:proofErr w:type="spellEnd"/>
            <w:r w:rsidRPr="00254F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755A3" w:rsidRPr="002755A3" w:rsidTr="002755A3">
        <w:tc>
          <w:tcPr>
            <w:tcW w:w="675" w:type="dxa"/>
          </w:tcPr>
          <w:p w:rsidR="00254FE8" w:rsidRPr="00907ABC" w:rsidRDefault="00254FE8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13A" w:rsidRDefault="0005413A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55A3" w:rsidRPr="00907ABC" w:rsidRDefault="00254FE8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A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402" w:type="dxa"/>
          </w:tcPr>
          <w:p w:rsidR="002755A3" w:rsidRDefault="002755A3" w:rsidP="0027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13A" w:rsidRDefault="0005413A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4FE8" w:rsidRPr="00254FE8" w:rsidRDefault="00254FE8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F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3-30.09.21 г. </w:t>
            </w:r>
          </w:p>
          <w:p w:rsidR="00254FE8" w:rsidRPr="002755A3" w:rsidRDefault="00254FE8" w:rsidP="0027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5A3">
              <w:rPr>
                <w:rFonts w:ascii="Times New Roman" w:hAnsi="Times New Roman" w:cs="Times New Roman"/>
                <w:i/>
                <w:sz w:val="28"/>
                <w:szCs w:val="28"/>
              </w:rPr>
              <w:t>Карачаево-Черкесский историко-культурный и природный музей-заповедник</w:t>
            </w:r>
          </w:p>
        </w:tc>
        <w:tc>
          <w:tcPr>
            <w:tcW w:w="5494" w:type="dxa"/>
          </w:tcPr>
          <w:p w:rsidR="002755A3" w:rsidRDefault="002755A3" w:rsidP="0027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13A" w:rsidRDefault="0005413A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4FE8" w:rsidRPr="00254FE8" w:rsidRDefault="00254FE8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F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Выставка </w:t>
            </w:r>
          </w:p>
          <w:p w:rsidR="00254FE8" w:rsidRDefault="00254FE8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FE8">
              <w:rPr>
                <w:rFonts w:ascii="Times New Roman" w:hAnsi="Times New Roman" w:cs="Times New Roman"/>
                <w:b/>
                <w:sz w:val="28"/>
                <w:szCs w:val="28"/>
              </w:rPr>
              <w:t>«Годы, опаленные войной»</w:t>
            </w:r>
          </w:p>
          <w:p w:rsidR="00254FE8" w:rsidRPr="00254FE8" w:rsidRDefault="00254FE8" w:rsidP="00254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FE8">
              <w:rPr>
                <w:rFonts w:ascii="Times New Roman" w:hAnsi="Times New Roman" w:cs="Times New Roman"/>
                <w:sz w:val="28"/>
                <w:szCs w:val="28"/>
              </w:rPr>
              <w:t>(выставка содержит фотодокументальный материал, отражающий события, происходившие в годы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еликой </w:t>
            </w:r>
            <w:r w:rsidRPr="00254FE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течественной </w:t>
            </w:r>
            <w:r w:rsidRPr="00254FE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ойны)</w:t>
            </w:r>
          </w:p>
        </w:tc>
      </w:tr>
      <w:tr w:rsidR="00254FE8" w:rsidRPr="002755A3" w:rsidTr="002755A3">
        <w:tc>
          <w:tcPr>
            <w:tcW w:w="675" w:type="dxa"/>
          </w:tcPr>
          <w:p w:rsidR="00254FE8" w:rsidRPr="00907ABC" w:rsidRDefault="00254FE8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A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402" w:type="dxa"/>
          </w:tcPr>
          <w:p w:rsidR="00254FE8" w:rsidRPr="00907ABC" w:rsidRDefault="00254FE8" w:rsidP="00275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ABC">
              <w:rPr>
                <w:rFonts w:ascii="Times New Roman" w:hAnsi="Times New Roman" w:cs="Times New Roman"/>
                <w:b/>
                <w:sz w:val="28"/>
                <w:szCs w:val="28"/>
              </w:rPr>
              <w:t>30.09.21 г.</w:t>
            </w:r>
            <w:r w:rsidR="00907ABC" w:rsidRPr="00907A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19:00ч.</w:t>
            </w:r>
          </w:p>
          <w:p w:rsidR="00907ABC" w:rsidRDefault="00907ABC" w:rsidP="00907A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5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Русский театр драмы </w:t>
            </w:r>
          </w:p>
          <w:p w:rsidR="00907ABC" w:rsidRDefault="00907ABC" w:rsidP="00907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5A3">
              <w:rPr>
                <w:rFonts w:ascii="Times New Roman" w:hAnsi="Times New Roman" w:cs="Times New Roman"/>
                <w:i/>
                <w:sz w:val="28"/>
                <w:szCs w:val="28"/>
              </w:rPr>
              <w:t>и комедии КЧР</w:t>
            </w:r>
          </w:p>
          <w:p w:rsidR="00254FE8" w:rsidRPr="002755A3" w:rsidRDefault="00254FE8" w:rsidP="0027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907ABC" w:rsidRDefault="00907ABC" w:rsidP="00907A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A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Спектакль </w:t>
            </w:r>
          </w:p>
          <w:p w:rsidR="00907ABC" w:rsidRDefault="00907ABC" w:rsidP="00907A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ABC">
              <w:rPr>
                <w:rFonts w:ascii="Times New Roman" w:hAnsi="Times New Roman" w:cs="Times New Roman"/>
                <w:b/>
                <w:sz w:val="28"/>
                <w:szCs w:val="28"/>
              </w:rPr>
              <w:t>«Очень простая история»</w:t>
            </w:r>
          </w:p>
          <w:p w:rsidR="00907ABC" w:rsidRPr="00907ABC" w:rsidRDefault="00907ABC" w:rsidP="00907A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55A3" w:rsidRPr="002755A3" w:rsidRDefault="002755A3" w:rsidP="002755A3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755A3" w:rsidRPr="00275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755A3"/>
    <w:rsid w:val="0005413A"/>
    <w:rsid w:val="00254FE8"/>
    <w:rsid w:val="002755A3"/>
    <w:rsid w:val="00907ABC"/>
    <w:rsid w:val="00FD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1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3442">
          <w:marLeft w:val="0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2021-09-15T06:39:00Z</dcterms:created>
  <dcterms:modified xsi:type="dcterms:W3CDTF">2021-09-15T07:29:00Z</dcterms:modified>
</cp:coreProperties>
</file>