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F6" w:rsidRPr="004311EE" w:rsidRDefault="006601F6" w:rsidP="00660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6601F6" w:rsidRPr="004311EE" w:rsidRDefault="006601F6" w:rsidP="00660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 учебного года</w:t>
      </w:r>
    </w:p>
    <w:p w:rsidR="006601F6" w:rsidRPr="004311EE" w:rsidRDefault="00263348" w:rsidP="00660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МКОО</w:t>
      </w:r>
      <w:r w:rsidR="006601F6"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СОШ </w:t>
      </w:r>
      <w:proofErr w:type="spellStart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.Э</w:t>
      </w:r>
      <w:proofErr w:type="gramEnd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льбурган</w:t>
      </w:r>
      <w:proofErr w:type="spellEnd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им.У.Мекерова</w:t>
      </w:r>
      <w:proofErr w:type="spellEnd"/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601F6" w:rsidRDefault="006601F6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МКОО «СОШ</w:t>
      </w:r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льбурган</w:t>
      </w:r>
      <w:proofErr w:type="spellEnd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им.У.Мекерова</w:t>
      </w:r>
      <w:proofErr w:type="spellEnd"/>
      <w:r w:rsidR="007B1E31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14 сентября по 12</w:t>
      </w: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2020-2021 учебного года были организованы и проведены Всероссийские проверочные работы (далее ВПР) в 5,6,7,8,9 классах.</w:t>
      </w:r>
    </w:p>
    <w:p w:rsidR="00C74777" w:rsidRDefault="00C74777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– русский язык, математика, окружающий мир</w:t>
      </w:r>
    </w:p>
    <w:p w:rsidR="00C74777" w:rsidRDefault="00C74777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 - русский язык, математика, биология, история</w:t>
      </w:r>
    </w:p>
    <w:p w:rsidR="00C74777" w:rsidRDefault="00C74777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- русский язык, математика, биология, история, обществознание, география</w:t>
      </w:r>
    </w:p>
    <w:p w:rsidR="00C74777" w:rsidRDefault="00C74777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- русский язык, математика,</w:t>
      </w:r>
      <w:r w:rsidRPr="00C74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биология, история, обществознание, география, физика, иностранный язык.</w:t>
      </w:r>
      <w:proofErr w:type="gramEnd"/>
    </w:p>
    <w:p w:rsidR="00A92953" w:rsidRPr="004311EE" w:rsidRDefault="00A92953" w:rsidP="006601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- русский язык, математика</w:t>
      </w: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5-9 классов.</w:t>
      </w:r>
    </w:p>
    <w:p w:rsidR="006601F6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</w:t>
      </w:r>
    </w:p>
    <w:p w:rsidR="00C74777" w:rsidRPr="004311EE" w:rsidRDefault="00C74777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12D" w:rsidRPr="00CB312D" w:rsidRDefault="00CB312D" w:rsidP="00CB31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российских проверочных работ в 5</w:t>
      </w:r>
      <w:r w:rsidRPr="00CB3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6601F6" w:rsidRPr="004311EE" w:rsidRDefault="00E6179D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и математике не выполнили ВПР, в связи с тем, что 5 класс </w:t>
      </w:r>
      <w:r w:rsidR="006E1467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находился на дистанционном обучении </w:t>
      </w: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E1467"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21.09.2020г. по 12.10.2020г.</w:t>
      </w:r>
    </w:p>
    <w:p w:rsidR="007B1E31" w:rsidRPr="004311EE" w:rsidRDefault="007B1E31" w:rsidP="006601F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F6" w:rsidRPr="00A92953" w:rsidRDefault="006601F6" w:rsidP="00A9295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2953">
        <w:rPr>
          <w:rFonts w:ascii="Times New Roman" w:hAnsi="Times New Roman" w:cs="Times New Roman"/>
          <w:b/>
          <w:sz w:val="24"/>
          <w:szCs w:val="24"/>
          <w:lang w:eastAsia="ru-RU"/>
        </w:rPr>
        <w:t>Окружающий мир</w:t>
      </w:r>
    </w:p>
    <w:p w:rsidR="002B588C" w:rsidRPr="00A92953" w:rsidRDefault="002B588C" w:rsidP="00A929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92953">
        <w:rPr>
          <w:rFonts w:ascii="Times New Roman" w:hAnsi="Times New Roman" w:cs="Times New Roman"/>
          <w:sz w:val="24"/>
          <w:szCs w:val="24"/>
          <w:lang w:eastAsia="ru-RU"/>
        </w:rPr>
        <w:t>Дата:17.09.2020г.</w:t>
      </w:r>
    </w:p>
    <w:p w:rsidR="00DF551E" w:rsidRPr="00A92953" w:rsidRDefault="006601F6" w:rsidP="00A929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92953">
        <w:rPr>
          <w:rFonts w:ascii="Times New Roman" w:hAnsi="Times New Roman" w:cs="Times New Roman"/>
          <w:sz w:val="24"/>
          <w:szCs w:val="24"/>
          <w:lang w:eastAsia="ru-RU"/>
        </w:rPr>
        <w:t>Максимальный балл – 32.</w:t>
      </w:r>
      <w:r w:rsidR="00DF551E" w:rsidRPr="00A9295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C646A" w:rsidRDefault="00DF551E" w:rsidP="006C6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953">
        <w:rPr>
          <w:rFonts w:ascii="Times New Roman" w:hAnsi="Times New Roman" w:cs="Times New Roman"/>
          <w:sz w:val="24"/>
          <w:szCs w:val="24"/>
          <w:lang w:eastAsia="ru-RU"/>
        </w:rPr>
        <w:t>Время выполнения – 45 минут.</w:t>
      </w:r>
      <w:r w:rsidR="006C646A" w:rsidRPr="006C64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C646A" w:rsidRDefault="006C646A" w:rsidP="006C6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по окружающему миру состояла из 10 заданий: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6C646A" w:rsidRDefault="006C646A" w:rsidP="006C646A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регион.</w:t>
      </w:r>
    </w:p>
    <w:p w:rsidR="00DF551E" w:rsidRPr="00A92953" w:rsidRDefault="00DF551E" w:rsidP="00A929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01F6" w:rsidRPr="004311EE" w:rsidRDefault="006601F6" w:rsidP="006601F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98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8"/>
        <w:gridCol w:w="1700"/>
        <w:gridCol w:w="1701"/>
        <w:gridCol w:w="709"/>
        <w:gridCol w:w="851"/>
        <w:gridCol w:w="850"/>
        <w:gridCol w:w="851"/>
        <w:gridCol w:w="1134"/>
        <w:gridCol w:w="992"/>
      </w:tblGrid>
      <w:tr w:rsidR="00DF551E" w:rsidRPr="004311EE" w:rsidTr="00DF551E"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F551E" w:rsidRPr="004311EE" w:rsidTr="00DF551E"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C6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1E" w:rsidRPr="004311EE" w:rsidRDefault="00D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6C6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7B1E31" w:rsidRPr="004311EE" w:rsidRDefault="007B1E31" w:rsidP="006601F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D00D1" w:rsidRPr="004311EE" w:rsidRDefault="006601F6" w:rsidP="001D00D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="001D00D1" w:rsidRPr="0043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затруднения вызвали: </w:t>
      </w:r>
      <w:r w:rsidR="001D00D1" w:rsidRPr="004311EE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чем известен регион</w:t>
      </w:r>
      <w:r w:rsidR="004311EE">
        <w:rPr>
          <w:rFonts w:ascii="Times New Roman" w:hAnsi="Times New Roman" w:cs="Times New Roman"/>
          <w:sz w:val="24"/>
          <w:szCs w:val="24"/>
        </w:rPr>
        <w:t>.</w:t>
      </w:r>
      <w:r w:rsidRPr="004311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772AF" w:rsidRDefault="00B772AF" w:rsidP="00B9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789F" w:rsidRDefault="00B9789F" w:rsidP="00B9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789F" w:rsidRDefault="00B9789F" w:rsidP="00B9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789F" w:rsidRPr="00B9789F" w:rsidRDefault="00B9789F" w:rsidP="00B978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Рекомендации: </w:t>
      </w:r>
    </w:p>
    <w:p w:rsidR="00B9789F" w:rsidRPr="00B9789F" w:rsidRDefault="00B9789F" w:rsidP="00B9789F">
      <w:pPr>
        <w:pStyle w:val="a7"/>
        <w:numPr>
          <w:ilvl w:val="0"/>
          <w:numId w:val="3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7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:rsidR="00B9789F" w:rsidRPr="00B9789F" w:rsidRDefault="00B9789F" w:rsidP="00B9789F">
      <w:pPr>
        <w:pStyle w:val="a7"/>
        <w:numPr>
          <w:ilvl w:val="0"/>
          <w:numId w:val="3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7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:rsidR="00B9789F" w:rsidRPr="00B9789F" w:rsidRDefault="00B9789F" w:rsidP="00B9789F">
      <w:pPr>
        <w:pStyle w:val="a7"/>
        <w:numPr>
          <w:ilvl w:val="0"/>
          <w:numId w:val="3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7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B97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B97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удовлетворительно. </w:t>
      </w:r>
    </w:p>
    <w:p w:rsidR="006C646A" w:rsidRDefault="006C646A" w:rsidP="00B77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46A" w:rsidRDefault="006C646A" w:rsidP="00B77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72AF" w:rsidRPr="00CB312D" w:rsidRDefault="00B772AF" w:rsidP="00B77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 проверочных работ в 6 классе</w:t>
      </w:r>
    </w:p>
    <w:p w:rsidR="002B588C" w:rsidRDefault="002B588C" w:rsidP="00B77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588C" w:rsidRDefault="002B588C" w:rsidP="002B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B772AF" w:rsidTr="00CB312D">
        <w:trPr>
          <w:trHeight w:val="180"/>
        </w:trPr>
        <w:tc>
          <w:tcPr>
            <w:tcW w:w="11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2AF" w:rsidRDefault="00B772AF" w:rsidP="002B5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16.09.2020</w:t>
            </w:r>
          </w:p>
        </w:tc>
      </w:tr>
    </w:tbl>
    <w:p w:rsidR="00B772AF" w:rsidRDefault="00CB312D" w:rsidP="002B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</w:t>
      </w:r>
      <w:r w:rsid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12</w:t>
      </w:r>
    </w:p>
    <w:p w:rsid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- 45.</w:t>
      </w:r>
    </w:p>
    <w:p w:rsid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Ударение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B772AF" w:rsidRDefault="00B772AF" w:rsidP="001E635C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885" w:type="dxa"/>
        <w:tblLayout w:type="fixed"/>
        <w:tblLook w:val="04A0" w:firstRow="1" w:lastRow="0" w:firstColumn="1" w:lastColumn="0" w:noHBand="0" w:noVBand="1"/>
      </w:tblPr>
      <w:tblGrid>
        <w:gridCol w:w="922"/>
        <w:gridCol w:w="1407"/>
        <w:gridCol w:w="1746"/>
        <w:gridCol w:w="567"/>
        <w:gridCol w:w="567"/>
        <w:gridCol w:w="708"/>
        <w:gridCol w:w="709"/>
        <w:gridCol w:w="1843"/>
        <w:gridCol w:w="1416"/>
      </w:tblGrid>
      <w:tr w:rsidR="00B772AF" w:rsidTr="00CB312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772AF" w:rsidTr="00CB312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3467DA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346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772AF" w:rsidTr="00CB312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AF" w:rsidRDefault="00B772AF" w:rsidP="00CB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вызвали следующие задания: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фонетический, морфологический  разбор слова;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синтаксический разбор предложения;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частей речи;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r w:rsidRPr="00B772AF">
        <w:rPr>
          <w:rFonts w:ascii="Times New Roman" w:hAnsi="Times New Roman" w:cs="Times New Roman"/>
          <w:sz w:val="24"/>
          <w:szCs w:val="24"/>
        </w:rPr>
        <w:t xml:space="preserve">предложение с прямой речью (расставить знаки препинания, составить схему предложения);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hAnsi="Times New Roman" w:cs="Times New Roman"/>
          <w:sz w:val="24"/>
          <w:szCs w:val="24"/>
        </w:rPr>
        <w:t xml:space="preserve">объяснение, почему в предложении есть обращение;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hAnsi="Times New Roman" w:cs="Times New Roman"/>
          <w:sz w:val="24"/>
          <w:szCs w:val="24"/>
        </w:rPr>
        <w:t>объяснение  знаков препинания в сложном предложении;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hAnsi="Times New Roman" w:cs="Times New Roman"/>
          <w:sz w:val="24"/>
          <w:szCs w:val="24"/>
        </w:rPr>
        <w:t xml:space="preserve">определение типов речи в предложениях; 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hAnsi="Times New Roman" w:cs="Times New Roman"/>
          <w:sz w:val="24"/>
          <w:szCs w:val="24"/>
        </w:rPr>
        <w:t>определение значения слова;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AF">
        <w:rPr>
          <w:rFonts w:ascii="Times New Roman" w:hAnsi="Times New Roman" w:cs="Times New Roman"/>
          <w:sz w:val="24"/>
          <w:szCs w:val="24"/>
        </w:rPr>
        <w:t>подбор ан6тонама к слову.</w:t>
      </w:r>
    </w:p>
    <w:p w:rsid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009" w:rsidRPr="00B772AF" w:rsidRDefault="00074009" w:rsidP="00B772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2AF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</w:p>
    <w:p w:rsidR="00B772AF" w:rsidRPr="00B772AF" w:rsidRDefault="00B772AF" w:rsidP="00B772A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772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1.Продолжить системную </w:t>
      </w:r>
      <w:r w:rsidRPr="00B772A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B772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772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B772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аттестации. </w:t>
      </w:r>
    </w:p>
    <w:p w:rsidR="00B772AF" w:rsidRPr="00B772AF" w:rsidRDefault="00B772AF" w:rsidP="00B772A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2AF">
        <w:rPr>
          <w:rFonts w:ascii="Times New Roman" w:eastAsia="Times New Roman" w:hAnsi="Times New Roman" w:cs="Times New Roman"/>
          <w:spacing w:val="-1"/>
          <w:sz w:val="24"/>
          <w:szCs w:val="24"/>
        </w:rPr>
        <w:t>2.С</w:t>
      </w:r>
      <w:r w:rsidRPr="00B772AF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 в знаниях обучающихся.</w:t>
      </w:r>
    </w:p>
    <w:p w:rsidR="00B772AF" w:rsidRPr="00B772AF" w:rsidRDefault="00B772AF" w:rsidP="00B772A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72AF">
        <w:rPr>
          <w:rFonts w:ascii="Times New Roman" w:eastAsia="Times New Roman" w:hAnsi="Times New Roman" w:cs="Times New Roman"/>
          <w:sz w:val="24"/>
          <w:szCs w:val="24"/>
        </w:rPr>
        <w:t>3.Отрабатывать на уроках навыки применения правил по темам, по которым обучающиеся показали низкий уровень  качества  знаний («Морфология».</w:t>
      </w:r>
      <w:proofErr w:type="gramEnd"/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 «Фонетика», «Лексика», «Текст», «Пунктуация».</w:t>
      </w:r>
    </w:p>
    <w:p w:rsidR="00B772AF" w:rsidRP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4.Продолжить  индивидуальную работу с  </w:t>
      </w:r>
      <w:proofErr w:type="gramStart"/>
      <w:r w:rsidRPr="00B772AF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обучающимися. </w:t>
      </w:r>
    </w:p>
    <w:p w:rsidR="00B772AF" w:rsidRDefault="00B772AF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5.Систематически проводить контроль за усвоением </w:t>
      </w:r>
      <w:proofErr w:type="gramStart"/>
      <w:r w:rsidRPr="00B772A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772AF">
        <w:rPr>
          <w:rFonts w:ascii="Times New Roman" w:eastAsia="Times New Roman" w:hAnsi="Times New Roman" w:cs="Times New Roman"/>
          <w:sz w:val="24"/>
          <w:szCs w:val="24"/>
        </w:rPr>
        <w:t xml:space="preserve"> изучаемого материала.</w:t>
      </w:r>
    </w:p>
    <w:p w:rsidR="00CB312D" w:rsidRPr="00B772AF" w:rsidRDefault="00CB312D" w:rsidP="00B77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12D" w:rsidRPr="00CB312D" w:rsidRDefault="00CB312D" w:rsidP="00CB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3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</w:p>
    <w:p w:rsidR="00CB312D" w:rsidRPr="00CB312D" w:rsidRDefault="00CB312D" w:rsidP="00CB312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B312D">
        <w:rPr>
          <w:rFonts w:ascii="Times New Roman" w:hAnsi="Times New Roman" w:cs="Times New Roman"/>
          <w:sz w:val="24"/>
          <w:szCs w:val="24"/>
          <w:lang w:eastAsia="ru-RU"/>
        </w:rPr>
        <w:t>Дата: 07.10.2020 г.</w:t>
      </w:r>
    </w:p>
    <w:p w:rsidR="00CB312D" w:rsidRPr="00CB312D" w:rsidRDefault="00CB312D" w:rsidP="00CB312D">
      <w:pPr>
        <w:pStyle w:val="a6"/>
        <w:rPr>
          <w:sz w:val="24"/>
          <w:szCs w:val="24"/>
          <w:lang w:eastAsia="ru-RU"/>
        </w:rPr>
      </w:pPr>
      <w:r w:rsidRPr="00CB312D">
        <w:rPr>
          <w:rFonts w:ascii="Times New Roman" w:hAnsi="Times New Roman" w:cs="Times New Roman"/>
          <w:sz w:val="24"/>
          <w:szCs w:val="24"/>
          <w:lang w:eastAsia="ru-RU"/>
        </w:rPr>
        <w:t>Количество заданий</w:t>
      </w:r>
      <w:r w:rsidRPr="00CB312D">
        <w:rPr>
          <w:sz w:val="24"/>
          <w:szCs w:val="24"/>
          <w:lang w:eastAsia="ru-RU"/>
        </w:rPr>
        <w:t>: 14</w:t>
      </w:r>
    </w:p>
    <w:p w:rsidR="00CB312D" w:rsidRDefault="00CB312D" w:rsidP="00CB31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CB312D" w:rsidRDefault="00CB312D" w:rsidP="00CB31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CB312D" w:rsidRDefault="00CB312D" w:rsidP="00CB3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Сокращение дроби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Задача на нахождение числа </w:t>
      </w:r>
      <w:proofErr w:type="gramStart"/>
      <w:r>
        <w:rPr>
          <w:rFonts w:ascii="Times New Roman" w:hAnsi="Times New Roman"/>
          <w:sz w:val="24"/>
          <w:szCs w:val="24"/>
        </w:rPr>
        <w:t>от части</w:t>
      </w:r>
      <w:proofErr w:type="gramEnd"/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Равенства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на движение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задачи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 на проценты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таблиц</w:t>
      </w:r>
    </w:p>
    <w:p w:rsidR="00CB312D" w:rsidRDefault="00CB312D" w:rsidP="001E635C">
      <w:pPr>
        <w:pStyle w:val="a7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диаграмм</w:t>
      </w:r>
    </w:p>
    <w:p w:rsidR="00CB312D" w:rsidRDefault="00CB312D" w:rsidP="001E635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CB312D" w:rsidRDefault="00CB312D" w:rsidP="001E635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CB312D" w:rsidRDefault="00CB312D" w:rsidP="001E635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CB312D" w:rsidRDefault="00CB312D" w:rsidP="00CB31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CB312D" w:rsidTr="00CB312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B312D" w:rsidTr="00CB312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2D" w:rsidRDefault="00CB3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CB312D" w:rsidRDefault="00CB312D" w:rsidP="00CB31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ахождение общего делителя; сокращение дробей; задача на нахождение числа от части; задачи на движение; чтение пи анализ таблиц; геометрические построения; пространственные представления; проверка логического мышления.</w:t>
      </w:r>
    </w:p>
    <w:p w:rsidR="009E210B" w:rsidRDefault="006558CF" w:rsidP="00B772AF">
      <w:pPr>
        <w:rPr>
          <w:rFonts w:ascii="Times New Roman" w:hAnsi="Times New Roman" w:cs="Times New Roman"/>
          <w:b/>
          <w:sz w:val="24"/>
          <w:szCs w:val="24"/>
        </w:rPr>
      </w:pPr>
      <w:r w:rsidRPr="006558CF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87B7C" w:rsidRDefault="00287B7C" w:rsidP="00B77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результатам анализа спланировать коррекционную работу по устранению выявленных пробелов: организовать сопутствующие повторения на уроках, ввести в план урока проведение индивидуальных тренировочных упражнений для отдельных учащихся;</w:t>
      </w:r>
    </w:p>
    <w:p w:rsidR="00287B7C" w:rsidRDefault="00287B7C" w:rsidP="00B77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индивидуальную);</w:t>
      </w:r>
    </w:p>
    <w:p w:rsidR="00287B7C" w:rsidRDefault="00287B7C" w:rsidP="00B77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совершенствование умений владения навыками письменных вычислений. Использовать свойства чисел и правила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рациональными числами при выполнении вычислений.</w:t>
      </w:r>
    </w:p>
    <w:p w:rsidR="00B9789F" w:rsidRDefault="00B9789F" w:rsidP="00287B7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87B7C" w:rsidRPr="00287B7C" w:rsidRDefault="00287B7C" w:rsidP="00287B7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287B7C">
        <w:rPr>
          <w:rFonts w:ascii="Times New Roman" w:hAnsi="Times New Roman"/>
          <w:b/>
          <w:color w:val="000000"/>
          <w:sz w:val="24"/>
          <w:szCs w:val="24"/>
          <w:lang w:eastAsia="ru-RU"/>
        </w:rPr>
        <w:t>Биология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7B7C">
        <w:rPr>
          <w:rFonts w:ascii="Times New Roman" w:hAnsi="Times New Roman"/>
          <w:color w:val="000000"/>
          <w:sz w:val="24"/>
          <w:szCs w:val="24"/>
          <w:lang w:eastAsia="ru-RU"/>
        </w:rPr>
        <w:t>Дата: 24.09.2020г.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7B7C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10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7B7C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7B7C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28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87B7C"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работать с биологическим объектом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Работа с табличным материалом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 xml:space="preserve">Понимание </w:t>
      </w:r>
      <w:proofErr w:type="gramStart"/>
      <w:r w:rsidRPr="00287B7C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87B7C">
        <w:rPr>
          <w:rFonts w:ascii="Times New Roman" w:hAnsi="Times New Roman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287B7C" w:rsidRPr="00287B7C" w:rsidRDefault="00287B7C" w:rsidP="001E63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287B7C" w:rsidRPr="00287B7C" w:rsidTr="00287B7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87B7C" w:rsidRPr="00287B7C" w:rsidTr="00287B7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B7C" w:rsidRPr="00287B7C" w:rsidRDefault="00287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B7C">
              <w:rPr>
                <w:rFonts w:ascii="Times New Roman" w:hAnsi="Times New Roman"/>
                <w:sz w:val="24"/>
                <w:szCs w:val="24"/>
                <w:lang w:eastAsia="ru-RU"/>
              </w:rPr>
              <w:t>43%</w:t>
            </w:r>
          </w:p>
        </w:tc>
      </w:tr>
    </w:tbl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87B7C" w:rsidRPr="00287B7C" w:rsidRDefault="00287B7C" w:rsidP="00287B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7B7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287B7C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287B7C">
        <w:rPr>
          <w:rFonts w:ascii="Times New Roman" w:hAnsi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знаний.</w:t>
      </w:r>
    </w:p>
    <w:p w:rsidR="00287B7C" w:rsidRDefault="00287B7C" w:rsidP="00287B7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6601F6" w:rsidRPr="004311EE" w:rsidRDefault="006601F6" w:rsidP="001E635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6601F6" w:rsidRPr="004311EE" w:rsidRDefault="006601F6" w:rsidP="001E635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6601F6" w:rsidRPr="004311EE" w:rsidRDefault="006601F6" w:rsidP="001E635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внимательность </w:t>
      </w:r>
      <w:proofErr w:type="gramStart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B7C" w:rsidRDefault="00287B7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B7C" w:rsidRDefault="00287B7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7DA" w:rsidRPr="003467DA" w:rsidRDefault="003467DA" w:rsidP="00346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6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История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467DA" w:rsidRPr="00847ACA" w:rsidTr="001F74B4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67DA" w:rsidRPr="00847AC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467DA" w:rsidRPr="00847AC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467DA" w:rsidRPr="00847AC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3467D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балл, который можно получить за всю работу - 15.</w:t>
      </w:r>
    </w:p>
    <w:p w:rsidR="003467DA" w:rsidRPr="00B827E9" w:rsidRDefault="003467DA" w:rsidP="00346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3467DA" w:rsidRPr="00A62325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3467DA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3467DA" w:rsidRPr="006240CF" w:rsidRDefault="003467DA" w:rsidP="001E63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3467DA" w:rsidRPr="00847AC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3467DA" w:rsidRPr="00847ACA" w:rsidTr="001F74B4">
        <w:tc>
          <w:tcPr>
            <w:tcW w:w="922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467DA" w:rsidRPr="00847ACA" w:rsidTr="001F74B4">
        <w:tc>
          <w:tcPr>
            <w:tcW w:w="922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47" w:type="dxa"/>
          </w:tcPr>
          <w:p w:rsidR="003467DA" w:rsidRPr="00847ACA" w:rsidRDefault="003467DA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</w:tr>
    </w:tbl>
    <w:p w:rsidR="003467D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7D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Лучше всего учащиеся справились с заданиями, связанными с тестовой частью и иллюстративным материалом, плохо справились с заданиями на знание исторических персоналий родного края, 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контурной картой, 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зи; знание истории родного края, населенного пункта или улицы 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(описание)</w:t>
      </w:r>
      <w:r w:rsidRPr="002D2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вернутого характера (например, используя знания исторических фактов,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обьяснить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природно – климатические условия могли повлиять на занятия жителей страны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3467DA" w:rsidRPr="00847ACA" w:rsidRDefault="003467DA" w:rsidP="00346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7B7C" w:rsidRDefault="00287B7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Pr="004311EE" w:rsidRDefault="006601F6" w:rsidP="006601F6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1F6" w:rsidRPr="004311EE" w:rsidRDefault="006601F6" w:rsidP="006601F6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1F6" w:rsidRDefault="006601F6" w:rsidP="006601F6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67DA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3467DA" w:rsidRDefault="003467DA" w:rsidP="006601F6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DA" w:rsidRPr="003467DA" w:rsidRDefault="003467DA" w:rsidP="00346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7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3467D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Дата:2.10.2020г.</w:t>
      </w:r>
    </w:p>
    <w:p w:rsidR="003467D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3467D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3467DA" w:rsidRDefault="003467DA" w:rsidP="00346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- 51.</w:t>
      </w:r>
    </w:p>
    <w:p w:rsidR="003467DA" w:rsidRDefault="003467DA" w:rsidP="00346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обучающихся правильно списывать осложненный пропусками орфограмм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3467DA" w:rsidRDefault="003467DA" w:rsidP="001E63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8"/>
        <w:tblW w:w="9885" w:type="dxa"/>
        <w:tblLayout w:type="fixed"/>
        <w:tblLook w:val="04A0" w:firstRow="1" w:lastRow="0" w:firstColumn="1" w:lastColumn="0" w:noHBand="0" w:noVBand="1"/>
      </w:tblPr>
      <w:tblGrid>
        <w:gridCol w:w="922"/>
        <w:gridCol w:w="1407"/>
        <w:gridCol w:w="1746"/>
        <w:gridCol w:w="567"/>
        <w:gridCol w:w="567"/>
        <w:gridCol w:w="708"/>
        <w:gridCol w:w="709"/>
        <w:gridCol w:w="1843"/>
        <w:gridCol w:w="1416"/>
      </w:tblGrid>
      <w:tr w:rsidR="003467DA" w:rsidTr="00072CFA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467DA" w:rsidTr="00072CFA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DA" w:rsidRDefault="003467DA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</w:tbl>
    <w:p w:rsidR="00072CFA" w:rsidRDefault="003467DA" w:rsidP="003467D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тезисов; распознавать лексическое значение многозначного слова с опорой на указанный в задании контекст; определять значение фразеологизма.</w:t>
      </w:r>
    </w:p>
    <w:p w:rsidR="00072CFA" w:rsidRPr="00072CFA" w:rsidRDefault="003467DA" w:rsidP="00072CF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Рекомендации.</w:t>
      </w:r>
    </w:p>
    <w:p w:rsidR="00072CFA" w:rsidRDefault="00072CFA" w:rsidP="00072C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2C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67DA" w:rsidRPr="00072CFA">
        <w:rPr>
          <w:rFonts w:ascii="Times New Roman" w:hAnsi="Times New Roman" w:cs="Times New Roman"/>
          <w:color w:val="000000"/>
          <w:sz w:val="24"/>
          <w:szCs w:val="24"/>
        </w:rPr>
        <w:t xml:space="preserve"> усилить работу в таких направлениях, как «Соблюдение орфографических и пунктуационных норм», «Работа с текстом», «Стили речи», « Основная мысль текста» пословицы и использование их в речи», завершить прохождение тем «Предлог»</w:t>
      </w:r>
      <w:proofErr w:type="gramStart"/>
      <w:r w:rsidR="003467DA" w:rsidRPr="00072CFA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3467DA" w:rsidRPr="00072CFA">
        <w:rPr>
          <w:rFonts w:ascii="Times New Roman" w:hAnsi="Times New Roman" w:cs="Times New Roman"/>
          <w:color w:val="000000"/>
          <w:sz w:val="24"/>
          <w:szCs w:val="24"/>
        </w:rPr>
        <w:t>»Союз», отработать навыки морфологического разбора, распознавание лексического значения слова в контексте. следует продолжить работу над ошибками. На уроках выполнять морфемный и словообразовательный разборы слов.</w:t>
      </w:r>
    </w:p>
    <w:p w:rsidR="003467DA" w:rsidRPr="00072CFA" w:rsidRDefault="003467DA" w:rsidP="00072C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2CFA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</w:t>
      </w:r>
      <w:proofErr w:type="gramEnd"/>
    </w:p>
    <w:p w:rsidR="003467DA" w:rsidRPr="00072CFA" w:rsidRDefault="003467DA" w:rsidP="003467DA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072CFA">
        <w:rPr>
          <w:color w:val="000000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3467DA" w:rsidRPr="003467DA" w:rsidRDefault="003467DA" w:rsidP="006601F6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20F3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2420F3" w:rsidRPr="002420F3" w:rsidRDefault="002420F3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0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15.09.2020г.</w:t>
      </w: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16.</w:t>
      </w:r>
    </w:p>
    <w:p w:rsidR="006601F6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p w:rsidR="00861DE6" w:rsidRDefault="00861DE6" w:rsidP="00861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861DE6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861DE6" w:rsidRPr="002C5241" w:rsidRDefault="00861DE6" w:rsidP="001E63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861DE6" w:rsidRDefault="00861DE6" w:rsidP="00861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2420F3" w:rsidRPr="004311EE" w:rsidRDefault="002420F3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322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678"/>
        <w:gridCol w:w="1701"/>
        <w:gridCol w:w="1276"/>
      </w:tblGrid>
      <w:tr w:rsidR="002420F3" w:rsidRPr="004311EE" w:rsidTr="00861DE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420F3" w:rsidRPr="004311EE" w:rsidTr="00861DE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 w:rsidP="0086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 w:rsidP="0086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 w:rsidP="0086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24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861DE6" w:rsidP="0086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F3" w:rsidRPr="004311EE" w:rsidRDefault="00861DE6" w:rsidP="0086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</w:tbl>
    <w:p w:rsidR="002420F3" w:rsidRDefault="002420F3" w:rsidP="006601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20F3" w:rsidRDefault="002420F3" w:rsidP="006601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861DE6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затруднения вызвали: решение выражений с отрицательными числами, находить обыкновенную дробь, находить часть от целого числа и число по его части; </w:t>
      </w:r>
      <w:proofErr w:type="gramStart"/>
      <w:r w:rsidR="00861DE6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выражений с десятичными дробями, чтение таблиц, диаграмм, знать понятие модуль числа, </w:t>
      </w:r>
      <w:r w:rsidR="00861DE6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861DE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861DE6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</w:t>
      </w:r>
      <w:proofErr w:type="gramEnd"/>
      <w:r w:rsidR="00861DE6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 логического мышления, умения проводить математические рассуждения</w:t>
      </w:r>
    </w:p>
    <w:p w:rsidR="006601F6" w:rsidRPr="004311EE" w:rsidRDefault="006601F6" w:rsidP="006601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Рекомендации: </w:t>
      </w:r>
    </w:p>
    <w:p w:rsidR="006601F6" w:rsidRPr="00E63316" w:rsidRDefault="006601F6" w:rsidP="001E635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проводить диагностические работы, включающие темы, на которые допущены ошибки.</w:t>
      </w:r>
    </w:p>
    <w:p w:rsidR="00E63316" w:rsidRPr="00E63316" w:rsidRDefault="00E63316" w:rsidP="001E635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63316" w:rsidRPr="00E63316" w:rsidRDefault="00E63316" w:rsidP="001E635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63316" w:rsidRPr="00E63316" w:rsidRDefault="00E63316" w:rsidP="001E635C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63316" w:rsidRDefault="00E63316" w:rsidP="00E63316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DE6" w:rsidRDefault="00861DE6" w:rsidP="006601F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316" w:rsidRPr="00E63316" w:rsidRDefault="006601F6" w:rsidP="00E633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W w:w="11436" w:type="dxa"/>
        <w:tblCellMar>
          <w:top w:w="12" w:type="dxa"/>
          <w:left w:w="12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11436"/>
      </w:tblGrid>
      <w:tr w:rsidR="00E63316" w:rsidRPr="00E63316" w:rsidTr="00E63316">
        <w:trPr>
          <w:trHeight w:val="36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Дата: 24.09.2020</w:t>
            </w:r>
          </w:p>
        </w:tc>
      </w:tr>
    </w:tbl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331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E63316" w:rsidRDefault="00E63316" w:rsidP="00E633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331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28</w:t>
      </w:r>
    </w:p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63316"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Умение работать с научными приборами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Описание опыта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Строение растений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Царство Растения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Умение работать с графиками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E63316" w:rsidRPr="00E63316" w:rsidRDefault="00E63316" w:rsidP="001E63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316">
        <w:rPr>
          <w:rFonts w:ascii="Times New Roman" w:hAnsi="Times New Roman"/>
          <w:sz w:val="24"/>
          <w:szCs w:val="24"/>
        </w:rPr>
        <w:t>Классификация животных по средам обитания и царствам Животных</w:t>
      </w:r>
    </w:p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E63316" w:rsidRPr="00E63316" w:rsidTr="00E63316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3316" w:rsidRPr="00E63316" w:rsidTr="00E63316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16" w:rsidRPr="00E63316" w:rsidRDefault="00E6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316">
              <w:rPr>
                <w:rFonts w:ascii="Times New Roman" w:hAnsi="Times New Roman"/>
                <w:sz w:val="24"/>
                <w:szCs w:val="24"/>
                <w:lang w:eastAsia="ru-RU"/>
              </w:rPr>
              <w:t>44%</w:t>
            </w:r>
          </w:p>
        </w:tc>
      </w:tr>
    </w:tbl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63316" w:rsidRPr="00E63316" w:rsidRDefault="00E63316" w:rsidP="00E633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3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E63316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E63316">
        <w:rPr>
          <w:rFonts w:ascii="Times New Roman" w:hAnsi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деятельности.</w:t>
      </w:r>
    </w:p>
    <w:p w:rsidR="00E63316" w:rsidRDefault="00E63316" w:rsidP="006601F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Default="003401A7" w:rsidP="00E633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401A7" w:rsidRPr="003401A7" w:rsidRDefault="003401A7" w:rsidP="001E635C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1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3401A7" w:rsidRPr="003401A7" w:rsidRDefault="003401A7" w:rsidP="001E635C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1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3401A7" w:rsidRDefault="003401A7" w:rsidP="00E63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9F" w:rsidRPr="003401A7" w:rsidRDefault="00B9789F" w:rsidP="00E63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5A6" w:rsidRPr="00BC25A6" w:rsidRDefault="006601F6" w:rsidP="00BC25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Обществознание 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BC25A6" w:rsidRPr="00847ACA" w:rsidTr="001F74B4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25A6" w:rsidRPr="00847ACA" w:rsidRDefault="00BC25A6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08.10.2020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BC25A6" w:rsidRPr="00847ACA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5A6" w:rsidRPr="003C481F" w:rsidRDefault="00BC25A6" w:rsidP="00BC2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BC25A6" w:rsidRPr="00990A24" w:rsidTr="001F74B4">
        <w:trPr>
          <w:trHeight w:val="18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BC25A6" w:rsidRPr="00990A24" w:rsidTr="001F74B4">
        <w:trPr>
          <w:trHeight w:val="34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BC25A6" w:rsidRPr="00990A24" w:rsidTr="001F74B4">
        <w:trPr>
          <w:trHeight w:val="91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части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BC25A6" w:rsidRPr="00990A24" w:rsidTr="001F74B4">
        <w:trPr>
          <w:trHeight w:val="91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классифицировать  объекты,  самостоятельно  выбирать основания и критерии для классификации.</w:t>
            </w:r>
          </w:p>
        </w:tc>
      </w:tr>
      <w:tr w:rsidR="00BC25A6" w:rsidTr="001F74B4">
        <w:trPr>
          <w:trHeight w:val="23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BC25A6" w:rsidRPr="00990A24" w:rsidTr="001F74B4">
        <w:trPr>
          <w:trHeight w:val="88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BC25A6" w:rsidTr="001F74B4">
        <w:trPr>
          <w:trHeight w:val="88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BC25A6" w:rsidTr="001F74B4">
        <w:trPr>
          <w:trHeight w:val="88"/>
        </w:trPr>
        <w:tc>
          <w:tcPr>
            <w:tcW w:w="9782" w:type="dxa"/>
          </w:tcPr>
          <w:p w:rsidR="00BC25A6" w:rsidRPr="00577767" w:rsidRDefault="00BC25A6" w:rsidP="001E635C">
            <w:pPr>
              <w:pStyle w:val="a7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BC25A6" w:rsidRPr="00847ACA" w:rsidRDefault="00BC25A6" w:rsidP="00BC25A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BC25A6" w:rsidRPr="00847ACA" w:rsidTr="001F74B4">
        <w:tc>
          <w:tcPr>
            <w:tcW w:w="922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C25A6" w:rsidRPr="00847ACA" w:rsidTr="001F74B4">
        <w:tc>
          <w:tcPr>
            <w:tcW w:w="922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7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1247" w:type="dxa"/>
          </w:tcPr>
          <w:p w:rsidR="00BC25A6" w:rsidRPr="00847ACA" w:rsidRDefault="00BC25A6" w:rsidP="00BC25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</w:tbl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показали удовлетворительный уровень обществоведческих знаний, лучше всего справились с заданиями тестовой части, плохо справились, где надо было 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Рекомендации:</w:t>
      </w: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5A6" w:rsidRDefault="00BC25A6" w:rsidP="001E635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умений и навыков определять обществоведческие термины и давать им исчерпывающие, точные ответы.</w:t>
      </w:r>
    </w:p>
    <w:p w:rsidR="00BC25A6" w:rsidRDefault="00BC25A6" w:rsidP="001E635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:rsidR="00BC25A6" w:rsidRDefault="00BC25A6" w:rsidP="001E635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давать учащимся письменные задания развернутого характера, где необходимо подробно описывать свою точку зрения и объяснять смысл тех или иных обществоведческих терминов.</w:t>
      </w:r>
    </w:p>
    <w:p w:rsidR="00BC25A6" w:rsidRPr="00F54B5A" w:rsidRDefault="00BC25A6" w:rsidP="001E635C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Нацелить учащихся на запоминание обществоведческих терминов, понятий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пределений. Здесь помогут разнообразные внеурочные и учебные мероприятия: проверочные тесты, эссе, викторины.</w:t>
      </w:r>
    </w:p>
    <w:p w:rsidR="00BC25A6" w:rsidRDefault="00BC25A6" w:rsidP="006601F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5A6" w:rsidRDefault="00BC25A6" w:rsidP="006601F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25A6" w:rsidRPr="00BC25A6" w:rsidRDefault="00BC25A6" w:rsidP="00BC25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BC25A6" w:rsidRPr="00847ACA" w:rsidTr="001F74B4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25A6" w:rsidRPr="00847ACA" w:rsidRDefault="00BC25A6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BC25A6" w:rsidRPr="00847ACA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5A6" w:rsidRDefault="00BC25A6" w:rsidP="00BC2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BC25A6" w:rsidRDefault="00BC25A6" w:rsidP="00BC2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 (процесс).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BC25A6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BC25A6" w:rsidRPr="00E8004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BC25A6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какие из представленных изображений являются памятниками культуры России, а 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памятниками культуры зарубежных стран. Выбрать один из этих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четырех памятников культуры и указать название города, в котором этот памятник культуры находится в настоящее время. </w:t>
      </w:r>
    </w:p>
    <w:p w:rsidR="00BC25A6" w:rsidRPr="00E1297A" w:rsidRDefault="00BC25A6" w:rsidP="001E635C">
      <w:pPr>
        <w:pStyle w:val="a7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BC25A6" w:rsidRPr="00847ACA" w:rsidRDefault="00BC25A6" w:rsidP="00BC25A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BC25A6" w:rsidRPr="00847ACA" w:rsidTr="001F74B4">
        <w:tc>
          <w:tcPr>
            <w:tcW w:w="922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C25A6" w:rsidRPr="00847ACA" w:rsidTr="001F74B4">
        <w:tc>
          <w:tcPr>
            <w:tcW w:w="922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7" w:type="dxa"/>
          </w:tcPr>
          <w:p w:rsidR="00BC25A6" w:rsidRPr="00847ACA" w:rsidRDefault="00B9789F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BC25A6" w:rsidRPr="00847ACA" w:rsidRDefault="00B9789F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BC25A6" w:rsidRPr="00847ACA" w:rsidRDefault="00B9789F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247" w:type="dxa"/>
          </w:tcPr>
          <w:p w:rsidR="00BC25A6" w:rsidRPr="00847ACA" w:rsidRDefault="00BC25A6" w:rsidP="001F74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25A6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учащиеся показали удовлетворительный уровень знаний. Лучше всего учащиеся справились с заданиями, с вязанными с тестовой частью и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иллюстративным материалом (изобразительной наглядностью: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распечатке заданий ВПР иллюстрационный материал очень размытый, что вызывает затруднения при выполнении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несмотря на это 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BC25A6" w:rsidRPr="001A7E3C" w:rsidRDefault="00BC25A6" w:rsidP="00BC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вернутого характера (например, укажите две исторические личности, которые были непосредственно связанны с борьбой Руси против половцев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учащийся сможет указать одно любое действие из этих личностей и таким образом дать развернутый ответ при выполнении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25A6" w:rsidRPr="00847ACA" w:rsidRDefault="00BC25A6" w:rsidP="00BC2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</w:t>
      </w:r>
      <w:proofErr w:type="gram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дома проходить онлайн – тестирование по изученной теме.</w:t>
      </w:r>
    </w:p>
    <w:p w:rsidR="00BC25A6" w:rsidRDefault="00BC25A6" w:rsidP="006601F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01F6" w:rsidRDefault="006601F6" w:rsidP="006601F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1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p w:rsidR="001A57DE" w:rsidRPr="00072CFA" w:rsidRDefault="001A57DE" w:rsidP="00072CFA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Дата:28.09.2020г.</w:t>
      </w:r>
    </w:p>
    <w:p w:rsidR="001A57DE" w:rsidRPr="00072CFA" w:rsidRDefault="001A57DE" w:rsidP="00072CFA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Время выполнения – 60 минут.</w:t>
      </w:r>
    </w:p>
    <w:p w:rsidR="006601F6" w:rsidRPr="00072CFA" w:rsidRDefault="006601F6" w:rsidP="00072CFA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Максимальный балл – 37.</w:t>
      </w:r>
    </w:p>
    <w:p w:rsidR="001A57DE" w:rsidRPr="00072CFA" w:rsidRDefault="001A57DE" w:rsidP="00072CF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072CFA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определения возможностей рационального использования отображенной на карте территории. 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1A57DE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1A57DE" w:rsidRPr="00AD1214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1A57DE" w:rsidRPr="00E909C6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1A57DE" w:rsidRDefault="001A57DE" w:rsidP="001A57DE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tbl>
      <w:tblPr>
        <w:tblStyle w:val="a8"/>
        <w:tblpPr w:leftFromText="180" w:rightFromText="180" w:vertAnchor="page" w:horzAnchor="margin" w:tblpY="6541"/>
        <w:tblW w:w="9180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604"/>
        <w:gridCol w:w="708"/>
        <w:gridCol w:w="567"/>
        <w:gridCol w:w="709"/>
        <w:gridCol w:w="709"/>
        <w:gridCol w:w="1559"/>
        <w:gridCol w:w="992"/>
      </w:tblGrid>
      <w:tr w:rsidR="00074009" w:rsidRPr="004311EE" w:rsidTr="0007400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74009" w:rsidRPr="004311EE" w:rsidTr="0007400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09" w:rsidRPr="004311EE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1A57DE" w:rsidRDefault="001A57DE" w:rsidP="001A5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Pr="004311EE" w:rsidRDefault="006601F6" w:rsidP="006601F6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4311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Pr="004311EE">
        <w:rPr>
          <w:rFonts w:ascii="Times New Roman" w:hAnsi="Times New Roman" w:cs="Times New Roman"/>
          <w:sz w:val="24"/>
          <w:szCs w:val="24"/>
        </w:rPr>
        <w:t>Хорошие результаты при выполнении ВПР учащиеся показали в части заданий, нацеленных на работу с топографической картой, 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6601F6" w:rsidRPr="004311EE" w:rsidRDefault="006601F6" w:rsidP="006601F6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1EE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601F6" w:rsidRPr="004311EE" w:rsidRDefault="006601F6" w:rsidP="001E635C">
      <w:pPr>
        <w:pStyle w:val="a7"/>
        <w:numPr>
          <w:ilvl w:val="0"/>
          <w:numId w:val="4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1EE">
        <w:rPr>
          <w:rFonts w:ascii="Times New Roman" w:hAnsi="Times New Roman" w:cs="Times New Roman"/>
          <w:sz w:val="24"/>
          <w:szCs w:val="24"/>
        </w:rPr>
        <w:t>Провести коррекцию знаний.</w:t>
      </w:r>
    </w:p>
    <w:p w:rsidR="006601F6" w:rsidRPr="004311EE" w:rsidRDefault="006601F6" w:rsidP="001E635C">
      <w:pPr>
        <w:pStyle w:val="a7"/>
        <w:numPr>
          <w:ilvl w:val="0"/>
          <w:numId w:val="4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311EE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Pr="004311E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6601F6" w:rsidRPr="004311EE" w:rsidRDefault="006601F6" w:rsidP="006601F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1F6" w:rsidRPr="008F65A0" w:rsidRDefault="006601F6" w:rsidP="006601F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8F65A0" w:rsidRDefault="008F65A0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Pr="004311EE" w:rsidRDefault="006601F6" w:rsidP="001F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1F74B4" w:rsidRDefault="001F74B4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Дата:16.09.2020г.</w:t>
      </w:r>
    </w:p>
    <w:p w:rsidR="008F65A0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8F65A0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8F65A0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 проверяет  традиционное правописное  умение  обучающихся правильно  списывать  осложненный  пропусками  орфограмм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текст, соблюдая при письме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пунктуационные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нормы.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Успешное  выполнение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Наряду  с предметными  умениями проверяется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регулятивных  универсальных  учебных  действий (адекватно  самостоятельно  оценивать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правильность  выполнения  действия  и вносить необходимые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коррективы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конце действия, так и в процессе его реализации).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 на  выявление  уровня  владения  обучающимися  базовыми  учебно-языковыми аналитическими умениями: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 морфемный  разбор  направлен  на  проверку  предметного  учебно-языкового  аналитического  умения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делить  слова  на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морфемы  на  основе  смыслового,  грамматического  и словообразовательного анализа слова;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 словообразовательный  разбор  −  на  проверку  предметного  учебно-языкового  аналитического  умения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анализировать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словообразовательную  структуру  слова,  выделяя  исходную (производящую)  основу  и  словообразующу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sz w:val="24"/>
          <w:szCs w:val="24"/>
        </w:rPr>
        <w:t>)  морфему(-ы); различать  изученные  способы  словообразования  слов  различных частей речи;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 морфологический разбор – на  выявление уровня предметного учебно-языкового аналитического умения анализировать слово с точки зрения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  принадлежности  к  той  или  иной  части  речи,  умения  определять морфологические признаки и синтаксическую роль данного слова;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 синтаксический  разбор  −  на  выявление  уровня  предметного  учебно-языкового  аналитического  умения  анализировать  различные  виды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коррективы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как  в  конце действия,  так  и  в  процессе  его  реализации),  познавательных (осуществлять логическую операцию установления род и 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производные  предлоги,  устно обосновывая  условия  выбора  написаний; познавательных (осуществлять  сравнение;  строить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проверку:  учебно-языкового  умения  распознавать производные союзы в заданных предложениях, отличать их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омонимичных  частей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5 направлено на выявление уровня владения  орфоэпическими нормами  русского  литературного  языка,  вместе  с  тем  оно способствует проверке  коммуникативного  универсального  учебного  действия (владеть устной речью).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6  проверяет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обращением;  находить  границы  причастного  и деепричастного  оборотов,  обращения  в  предложении); умение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применятьзнание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синтаксиса  в  практике  правописания;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пунктуационные  умения,  а именно  соблюдать  изученные  пунктуационные нормы  в  процессе  письма  и обосновывать выбор предложения и знаков препинания в нем, в том числе с помощью  графической  схемы,  а также  универсальные  учебные  действия: регулятивные (осуществлять актуальный контроль на уровне произвольного внимания), 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  <w:proofErr w:type="gramEnd"/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построения предложения и словоупотребления. </w:t>
      </w:r>
      <w:proofErr w:type="gramEnd"/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10  предполагает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(правописные  умения)  с  учетом  норм построения  предложения  и словоупотребления.  </w:t>
      </w:r>
      <w:proofErr w:type="gramEnd"/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12  выявляет  уровень  предметного  учебно-языкового опознавательного  умения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распознавать  лексическое  значение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  с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13  проверяются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8F65A0" w:rsidRDefault="008F65A0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словоупотребления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;з</w:t>
      </w:r>
      <w:proofErr w:type="gramEnd"/>
      <w:r>
        <w:rPr>
          <w:rFonts w:ascii="Times New Roman" w:hAnsi="Times New Roman" w:cs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нацелено  и  на адекватное  понимание  обучающимися  письменно предъявляемой  информации (коммуникативные  универсальные  учебные действия),  и  на  выявление  уровня  владения  обучающимися  национально-культурными  нормами  речевого  поведения (коммуникативные универсальные  учебные  действия),  а  также  на  осознание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эстетической функции русского языка (личностные результаты).</w:t>
      </w:r>
    </w:p>
    <w:p w:rsidR="001F74B4" w:rsidRDefault="001F74B4" w:rsidP="008F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-18"/>
        <w:tblW w:w="9885" w:type="dxa"/>
        <w:tblLayout w:type="fixed"/>
        <w:tblLook w:val="04A0" w:firstRow="1" w:lastRow="0" w:firstColumn="1" w:lastColumn="0" w:noHBand="0" w:noVBand="1"/>
      </w:tblPr>
      <w:tblGrid>
        <w:gridCol w:w="922"/>
        <w:gridCol w:w="1407"/>
        <w:gridCol w:w="1746"/>
        <w:gridCol w:w="567"/>
        <w:gridCol w:w="567"/>
        <w:gridCol w:w="708"/>
        <w:gridCol w:w="709"/>
        <w:gridCol w:w="1843"/>
        <w:gridCol w:w="1416"/>
      </w:tblGrid>
      <w:tr w:rsidR="001F74B4" w:rsidTr="001F74B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F74B4" w:rsidRPr="001F74B4" w:rsidTr="001F74B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6C3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 w:rsidP="001F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6C3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Вывод: </w:t>
      </w: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предложения с предлогами;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предложения с союзами;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грамматических ошибок в предложениях;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предложение, в котором надо поставить одну запятую и объяснить свой выбор;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предложение, в котором надо поставить две запятых и объяснить свой выбор;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тип речи в указанных предложениях;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стилистически окрашенное слово и подобрать к нему синоним.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5A0" w:rsidRPr="001F74B4" w:rsidRDefault="008F65A0" w:rsidP="008F65A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74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8F65A0" w:rsidRPr="001F74B4" w:rsidRDefault="008F65A0" w:rsidP="008F65A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Продолжить системную </w:t>
      </w:r>
      <w:r w:rsidRPr="001F74B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8F65A0" w:rsidRPr="001F74B4" w:rsidRDefault="008F65A0" w:rsidP="008F65A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2.С</w:t>
      </w:r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</w:t>
      </w:r>
      <w:proofErr w:type="gramStart"/>
      <w:r w:rsidRPr="001F74B4">
        <w:rPr>
          <w:rFonts w:ascii="Times New Roman" w:eastAsia="Times New Roman" w:hAnsi="Times New Roman" w:cs="Times New Roman"/>
          <w:sz w:val="24"/>
          <w:szCs w:val="24"/>
        </w:rPr>
        <w:t>знаниях</w:t>
      </w:r>
      <w:proofErr w:type="gramEnd"/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разделам «Синтаксис. Пунктуация. Знаки препинания в  простом  предложении», «Морфология. Союзы. Предлоги», «Текст».</w:t>
      </w:r>
    </w:p>
    <w:p w:rsidR="008F65A0" w:rsidRPr="001F74B4" w:rsidRDefault="008F65A0" w:rsidP="008F65A0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B4">
        <w:rPr>
          <w:rFonts w:ascii="Times New Roman" w:eastAsia="Times New Roman" w:hAnsi="Times New Roman" w:cs="Times New Roman"/>
          <w:sz w:val="24"/>
          <w:szCs w:val="24"/>
        </w:rPr>
        <w:t>3.Отрабатывать на уроках навыки применения правил по темам, по которым обучающиеся показали низкий уровень  качества  знаний.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4.Продолжить  индивидуальную работу с  </w:t>
      </w:r>
      <w:proofErr w:type="gramStart"/>
      <w:r w:rsidRPr="001F74B4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обучающимися.  </w:t>
      </w:r>
    </w:p>
    <w:p w:rsidR="008F65A0" w:rsidRPr="001F74B4" w:rsidRDefault="008F65A0" w:rsidP="008F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5.Систематически проводить контроль за усвоением </w:t>
      </w:r>
      <w:proofErr w:type="gramStart"/>
      <w:r w:rsidRPr="001F74B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F74B4">
        <w:rPr>
          <w:rFonts w:ascii="Times New Roman" w:eastAsia="Times New Roman" w:hAnsi="Times New Roman" w:cs="Times New Roman"/>
          <w:sz w:val="24"/>
          <w:szCs w:val="24"/>
        </w:rPr>
        <w:t xml:space="preserve"> изучаемого материала.</w:t>
      </w:r>
    </w:p>
    <w:p w:rsidR="006601F6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Pr="004311EE" w:rsidRDefault="001F74B4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Pr="004311EE" w:rsidRDefault="006601F6" w:rsidP="001F7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1F74B4" w:rsidRPr="001F74B4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Дата 7.10.2020 г.</w:t>
      </w:r>
    </w:p>
    <w:p w:rsidR="001F74B4" w:rsidRPr="001F74B4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Время выполнения: 90 мин</w:t>
      </w:r>
    </w:p>
    <w:p w:rsidR="001F74B4" w:rsidRPr="001F74B4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 </w:t>
      </w:r>
      <w:r w:rsidR="00072CFA">
        <w:rPr>
          <w:rFonts w:ascii="Times New Roman" w:hAnsi="Times New Roman" w:cs="Times New Roman"/>
          <w:sz w:val="24"/>
          <w:szCs w:val="24"/>
        </w:rPr>
        <w:t>-</w:t>
      </w:r>
      <w:r w:rsidRPr="001F74B4">
        <w:rPr>
          <w:rFonts w:ascii="Times New Roman" w:hAnsi="Times New Roman" w:cs="Times New Roman"/>
          <w:sz w:val="24"/>
          <w:szCs w:val="24"/>
        </w:rPr>
        <w:t xml:space="preserve">19 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072CFA">
        <w:rPr>
          <w:rFonts w:ascii="Times New Roman" w:hAnsi="Times New Roman" w:cs="Times New Roman"/>
          <w:sz w:val="24"/>
          <w:szCs w:val="24"/>
          <w:u w:val="single"/>
        </w:rPr>
        <w:t>Работа состоит из 16 заданий: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1.Обыкновенные дроби и действия над ними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 xml:space="preserve">2.Десятичные дроби 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 xml:space="preserve">3.Работа с </w:t>
      </w:r>
      <w:proofErr w:type="gramStart"/>
      <w:r w:rsidRPr="00072CFA">
        <w:rPr>
          <w:rFonts w:ascii="Times New Roman" w:hAnsi="Times New Roman" w:cs="Times New Roman"/>
          <w:sz w:val="24"/>
          <w:szCs w:val="24"/>
        </w:rPr>
        <w:t>информацией</w:t>
      </w:r>
      <w:proofErr w:type="gramEnd"/>
      <w:r w:rsidRPr="00072CFA">
        <w:rPr>
          <w:rFonts w:ascii="Times New Roman" w:hAnsi="Times New Roman" w:cs="Times New Roman"/>
          <w:sz w:val="24"/>
          <w:szCs w:val="24"/>
        </w:rPr>
        <w:t xml:space="preserve">  представленную в таблицах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4.Основные единицы измерения длины, площади, массы, скорости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5.Текстовые задачи на проценты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 xml:space="preserve">6.Логические задачи 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 xml:space="preserve">7.Диаграммы 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8.«Функция», «График функции», «Способы задания функций»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9.Линейные уравнения и системы линейных уравнений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 xml:space="preserve"> 10.Прикидки при практических расчетах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11.Преобразование буквенных выражений с помощью  формул  сокращенного умножения.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12.Сравнение дробей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13.Геометрическая задача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14.Геометрическая задача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15.Составление таблиц, диаграмм и графиков</w:t>
      </w:r>
    </w:p>
    <w:p w:rsidR="001F74B4" w:rsidRPr="00072CFA" w:rsidRDefault="001F74B4" w:rsidP="001F74B4">
      <w:pPr>
        <w:pStyle w:val="a6"/>
        <w:rPr>
          <w:rFonts w:ascii="Times New Roman" w:hAnsi="Times New Roman" w:cs="Times New Roman"/>
          <w:sz w:val="24"/>
          <w:szCs w:val="24"/>
        </w:rPr>
      </w:pPr>
      <w:r w:rsidRPr="00072CFA">
        <w:rPr>
          <w:rFonts w:ascii="Times New Roman" w:hAnsi="Times New Roman" w:cs="Times New Roman"/>
          <w:sz w:val="24"/>
          <w:szCs w:val="24"/>
        </w:rPr>
        <w:t>16.Текстовые задачи на производительность, покупки, движения</w:t>
      </w:r>
    </w:p>
    <w:p w:rsidR="001F74B4" w:rsidRDefault="001F74B4" w:rsidP="001F74B4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291"/>
        <w:gridCol w:w="1829"/>
        <w:gridCol w:w="425"/>
        <w:gridCol w:w="425"/>
        <w:gridCol w:w="567"/>
        <w:gridCol w:w="671"/>
        <w:gridCol w:w="1597"/>
        <w:gridCol w:w="1559"/>
      </w:tblGrid>
      <w:tr w:rsidR="001F74B4" w:rsidRPr="001F74B4" w:rsidTr="001F74B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 xml:space="preserve"> по списку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 xml:space="preserve">выполнивших </w:t>
            </w:r>
          </w:p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1F74B4" w:rsidRPr="001F74B4" w:rsidTr="001F74B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Pr="001F74B4" w:rsidRDefault="001F74B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B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1F74B4" w:rsidRPr="001F74B4" w:rsidRDefault="001F74B4" w:rsidP="001F74B4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1F74B4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1F74B4">
        <w:rPr>
          <w:rFonts w:ascii="Times New Roman" w:hAnsi="Times New Roman" w:cs="Times New Roman"/>
          <w:b/>
          <w:sz w:val="24"/>
          <w:szCs w:val="24"/>
        </w:rPr>
        <w:t>:</w:t>
      </w:r>
      <w:r w:rsidRPr="001F74B4">
        <w:rPr>
          <w:rFonts w:ascii="Times New Roman" w:hAnsi="Times New Roman" w:cs="Times New Roman"/>
          <w:sz w:val="24"/>
          <w:szCs w:val="24"/>
        </w:rPr>
        <w:t xml:space="preserve"> затруднения вызвали владения основными единицами  измерения объемов,  массы, времени, скорости; умение решать текстовые задачи на проценты; работа с диаграммой; умение решать линейные уравнения, а так же система линейных уравнений; </w:t>
      </w:r>
      <w:r w:rsidRPr="001F74B4">
        <w:rPr>
          <w:rFonts w:ascii="Times New Roman" w:hAnsi="Times New Roman" w:cs="Times New Roman"/>
          <w:sz w:val="24"/>
          <w:szCs w:val="24"/>
        </w:rPr>
        <w:lastRenderedPageBreak/>
        <w:t>умение применять свойства геометрических фигур при решении  задач; умение представлять данные в виде таблицы, диаграммы, графиков; умение решать текстовые задачи на производительность, движения.</w:t>
      </w:r>
      <w:proofErr w:type="gramEnd"/>
    </w:p>
    <w:p w:rsidR="001F74B4" w:rsidRPr="001F74B4" w:rsidRDefault="001F74B4" w:rsidP="001F74B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F74B4" w:rsidRPr="001F74B4" w:rsidRDefault="001F74B4" w:rsidP="001F74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74B4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по ликвидации пробелов  по предмету.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По результатам анализа спланировать работу  по устранению выявленных пробелов: организовать сопутствующее решение  на уроках,  ввести в план уроков проведение индивидуальных тренировочных упражнений для отдельных учащихся.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 xml:space="preserve">Систематически отрабатывать навыки преобразование алгебраических выражений, разновидность  стойкие вычислительные навыки через систему </w:t>
      </w:r>
      <w:proofErr w:type="spellStart"/>
      <w:r w:rsidRPr="001F74B4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F74B4">
        <w:rPr>
          <w:rFonts w:ascii="Times New Roman" w:hAnsi="Times New Roman" w:cs="Times New Roman"/>
          <w:sz w:val="24"/>
          <w:szCs w:val="24"/>
        </w:rPr>
        <w:t xml:space="preserve">  упражнений.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 xml:space="preserve">Сформировать план индивидуальной работы с учащимися  </w:t>
      </w:r>
      <w:proofErr w:type="spellStart"/>
      <w:r w:rsidRPr="001F74B4">
        <w:rPr>
          <w:rFonts w:ascii="Times New Roman" w:hAnsi="Times New Roman" w:cs="Times New Roman"/>
          <w:sz w:val="24"/>
          <w:szCs w:val="24"/>
        </w:rPr>
        <w:t>слабомативированными</w:t>
      </w:r>
      <w:proofErr w:type="spellEnd"/>
      <w:r w:rsidRPr="001F74B4">
        <w:rPr>
          <w:rFonts w:ascii="Times New Roman" w:hAnsi="Times New Roman" w:cs="Times New Roman"/>
          <w:sz w:val="24"/>
          <w:szCs w:val="24"/>
        </w:rPr>
        <w:t xml:space="preserve">  на учебную деятельность.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Провести работу над ошибками.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Глубокое и тщательное изучение  трудных для понимания учащихся тем математики.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>Совершенствование умений находить процент от числа,  число по его проценту; находить процентное соотношение двух чисел; процентное снижение или повышение величины.</w:t>
      </w:r>
    </w:p>
    <w:p w:rsidR="001F74B4" w:rsidRPr="001F74B4" w:rsidRDefault="001F74B4" w:rsidP="001E635C">
      <w:pPr>
        <w:pStyle w:val="a7"/>
        <w:numPr>
          <w:ilvl w:val="0"/>
          <w:numId w:val="22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F74B4">
        <w:rPr>
          <w:rFonts w:ascii="Times New Roman" w:hAnsi="Times New Roman" w:cs="Times New Roman"/>
          <w:sz w:val="24"/>
          <w:szCs w:val="24"/>
        </w:rPr>
        <w:t xml:space="preserve"> Обратить особое внимание на повторение, закрепление   по темам  «Функции», «Формулы сокращенного умножения», работа  с числовыми выражениями на вычисления.</w:t>
      </w:r>
    </w:p>
    <w:p w:rsidR="006601F6" w:rsidRPr="004311EE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Pr="008E12DB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p w:rsidR="008E12DB" w:rsidRPr="001F74B4" w:rsidRDefault="008E12DB" w:rsidP="008E1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22.09.20 г.</w:t>
      </w:r>
    </w:p>
    <w:p w:rsidR="001F74B4" w:rsidRPr="008E12DB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2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проверочной работы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проверочной работы состоит из 11 заданий, которые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различаются по содержанию и проверяемым требованиям.</w:t>
      </w:r>
    </w:p>
    <w:p w:rsid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на каждое из заданий 1, 3-6, 8, 9 является число или несколько чисел. В заданиях 2 и 7 нужно написать текстовый ответ. Задания 10, 11 предполагают развернутую запись решения и ответа.</w:t>
      </w:r>
    </w:p>
    <w:p w:rsidR="008E12DB" w:rsidRPr="001F74B4" w:rsidRDefault="008E12DB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работы и уровня сложности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2021"/>
        <w:gridCol w:w="1992"/>
        <w:gridCol w:w="559"/>
        <w:gridCol w:w="1228"/>
        <w:gridCol w:w="1372"/>
      </w:tblGrid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задания.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Проверяемое содержание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Проверяемое умение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приступили к решению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 выполнения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цену деления.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прямые измерения физических величин: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время, 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88,9%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Благодаря какому физическому явлению </w:t>
            </w: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происходит действие?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Распознавать механические явления и </w:t>
            </w: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объяснять на базе имеющихся знаний основные свойства или условия протекания этих явлений. 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12,2 %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Задача. Определить время движения и вес тела.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физические законы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(механическое движение, архимедова сила, плавание судов) 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графиком.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формулы,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связывающие физические величины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(координата и время)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88,8%</w:t>
            </w:r>
          </w:p>
        </w:tc>
      </w:tr>
      <w:tr w:rsidR="001F74B4" w:rsidRPr="001F74B4" w:rsidTr="001F74B4">
        <w:trPr>
          <w:trHeight w:val="756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экспериментальным данным определить жесткость пружины, массу)</w:t>
            </w:r>
            <w:proofErr w:type="gramEnd"/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Интерпретировать результаты наблюдений и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опытов;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формулы,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связывающие физические величины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(силу, жесткость, удлинение пружины)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на расчет плотности, массы и объема тела.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ситуации практико-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ориентированного характера, узнавать в них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проявление изученных физических явлений или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закономерностей и применять имеющиеся знания для их объяснения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Пользуясь таблицей рассчитать данную величину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при выполнении учебных задач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справочные материалы;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выводы по результатам исследования.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рисунком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длину трубки на основе имеющихся знаний (давление в жидкостях)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Решить задачу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формулы,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связывающие физические величины (путь,</w:t>
            </w:r>
            <w:proofErr w:type="gramEnd"/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скорость, масса тела, плотность вещества): на основе анализа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задачи, выделять физические величины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формулы, необходимые для ее решения, проводить расчеты.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решением)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задачи, используя физические законы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(условия равновесия рычага)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с решением (экспериментальное задание)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экспериментальных данных с учетом погрешности изменений.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1F74B4" w:rsidRPr="001F74B4" w:rsidTr="001F74B4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11 заданий, из них по уровню сложности Б – базовый; </w:t>
            </w:r>
            <w:proofErr w:type="gramStart"/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повышенный, В – высокий.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выполнения проверочной работы – </w:t>
            </w:r>
            <w:r w:rsidRPr="001F74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45 </w:t>
            </w: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минут.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балл – </w:t>
            </w:r>
            <w:r w:rsidRPr="001F74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  <w:r w:rsidRPr="001F74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1F74B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Распределение заданий проверочной работы по уровню сложности.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1, 2, 3, 4, 5 проверочной работы относятся к базовому уровню сложности. Задания 6, 7, 8, 9 проверочной работы относятся к повышенному уровню сложности.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10, 11 проверочной работы относятся к высокому уровню сложности.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12DB" w:rsidRDefault="008E12DB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заданий, сценарии выполнения заданий.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</w:t>
      </w: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2 проверяется </w:t>
      </w:r>
      <w:proofErr w:type="spellStart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3 проверяется умение использовать закон/понятие в конкретных условиях. </w:t>
      </w:r>
      <w:proofErr w:type="gramStart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решить простую задачу (один логический шаг или одно действие).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 – задача с графиком или схемой электрической цепи.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умения читать графики или анализировать схему, извлекать из графиков (схем) информацию и делать на ее основе выводы.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количественные закономерности.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7 проверяет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качестве ответа необходимо привести численный результат.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8 – расчетная задача по теме «Давление и плотность в жидкостях». В качестве ответа необходимо привести краткий числовой ответ.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численных</w:t>
      </w:r>
      <w:proofErr w:type="gramEnd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10 – 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содержит три вопроса. Требуется развернутое решение. Задание 11 нацелено на проверку понимания </w:t>
      </w:r>
      <w:proofErr w:type="gramStart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принципов обработки экспериментальных данных с учетом погрешностей измерения. Проверяет способность разбираться в нетипичной ситуации.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содержит три вопроса. Требуется развернутое решение.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4B4" w:rsidRPr="001F74B4" w:rsidRDefault="001F74B4" w:rsidP="008E12D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0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049"/>
        <w:gridCol w:w="1408"/>
        <w:gridCol w:w="292"/>
        <w:gridCol w:w="438"/>
        <w:gridCol w:w="556"/>
        <w:gridCol w:w="644"/>
        <w:gridCol w:w="915"/>
        <w:gridCol w:w="1276"/>
        <w:gridCol w:w="1418"/>
      </w:tblGrid>
      <w:tr w:rsidR="001F74B4" w:rsidRPr="001F74B4" w:rsidTr="008E12DB"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</w:t>
            </w:r>
          </w:p>
        </w:tc>
        <w:tc>
          <w:tcPr>
            <w:tcW w:w="1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 уч-ся</w:t>
            </w:r>
          </w:p>
        </w:tc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Фактически выполняли работу</w:t>
            </w:r>
          </w:p>
        </w:tc>
        <w:tc>
          <w:tcPr>
            <w:tcW w:w="1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Получили оценку</w:t>
            </w:r>
          </w:p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Показатели качества</w:t>
            </w:r>
          </w:p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(%)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F74B4" w:rsidRPr="001F74B4" w:rsidTr="008E12DB">
        <w:trPr>
          <w:trHeight w:val="4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74B4" w:rsidRPr="001F74B4" w:rsidRDefault="001F74B4" w:rsidP="001F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Кач.зн</w:t>
            </w:r>
            <w:proofErr w:type="spellEnd"/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1F74B4" w:rsidRPr="001F74B4" w:rsidTr="008E12DB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6C3042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  <w:r w:rsidR="001F74B4"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4B4" w:rsidRPr="001F74B4" w:rsidRDefault="001F74B4" w:rsidP="001F74B4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F74B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  <w:r w:rsidR="006C30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p w:rsidR="001F74B4" w:rsidRPr="001F74B4" w:rsidRDefault="008E12DB" w:rsidP="008E1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успешно справились с выполнением заданий №1,3,4,5,7,9. 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Низкие результаты показаны при выполнении заданий № 2, 6.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2 проверяется </w:t>
      </w:r>
      <w:proofErr w:type="spellStart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результат показывает, что тема анализа и интерпретации данных не посильна для восьмиклассников.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6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 Вызывает затруднения при решении у некоторых учеников.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затруднение вызвали задания № 10,11. 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2CFA" w:rsidRDefault="00072CFA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 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1F74B4" w:rsidRPr="001F74B4" w:rsidRDefault="001F74B4" w:rsidP="001F7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1F74B4" w:rsidRPr="001F74B4" w:rsidRDefault="001F74B4" w:rsidP="001F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Совершенствование умений владения навыками письменных вычислений, перевода единиц измерения в систему СИ.</w:t>
      </w:r>
    </w:p>
    <w:p w:rsidR="006601F6" w:rsidRPr="004311EE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2DB" w:rsidRPr="008E12DB" w:rsidRDefault="008E12DB" w:rsidP="008E12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8E12DB" w:rsidRPr="00847ACA" w:rsidTr="00C353A9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12DB" w:rsidRPr="00847ACA" w:rsidRDefault="008E12DB" w:rsidP="00C3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22.09.2020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8E12DB" w:rsidRPr="00847ACA" w:rsidRDefault="008E12DB" w:rsidP="008E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12DB" w:rsidRDefault="008E12DB" w:rsidP="008E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12DB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В  задании  требуется  провести  атрибуцию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исторического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.  В  заданиях  используется  иллюстративный  материал </w:t>
      </w:r>
    </w:p>
    <w:p w:rsidR="008E12DB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8E12DB" w:rsidRPr="003D3BF1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8E12DB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 w:rsidRPr="005431D3">
        <w:rPr>
          <w:rFonts w:ascii="TimesNewRoman" w:hAnsi="TimesNewRoman" w:cs="TimesNewRoman"/>
          <w:sz w:val="24"/>
          <w:szCs w:val="24"/>
        </w:rPr>
        <w:t>зрения</w:t>
      </w:r>
      <w:proofErr w:type="gramEnd"/>
      <w:r w:rsidRPr="005431D3">
        <w:rPr>
          <w:rFonts w:ascii="TimesNewRoman" w:hAnsi="TimesNewRoman" w:cs="TimesNewRoman"/>
          <w:sz w:val="24"/>
          <w:szCs w:val="24"/>
        </w:rPr>
        <w:t xml:space="preserve">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8E12DB" w:rsidRPr="005431D3" w:rsidRDefault="008E12DB" w:rsidP="008E12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8E12DB" w:rsidRPr="00070464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8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8E12DB" w:rsidRPr="00847ACA" w:rsidTr="00C353A9">
        <w:tc>
          <w:tcPr>
            <w:tcW w:w="92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E12DB" w:rsidRPr="00847ACA" w:rsidTr="00C353A9">
        <w:tc>
          <w:tcPr>
            <w:tcW w:w="92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81 %</w:t>
            </w:r>
          </w:p>
        </w:tc>
        <w:tc>
          <w:tcPr>
            <w:tcW w:w="12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</w:tbl>
    <w:p w:rsidR="008E12DB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лучше всего справились с заданиями тестовой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атруднения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вызвали: неумение аргументировать события с помощью выбранного факта.,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BF1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12DB" w:rsidRPr="000C4370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ернутого характера, где необходимо подробно описывать историческую личность или событие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12DB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0A0B4F" w:rsidRDefault="000A0B4F" w:rsidP="000A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B4F" w:rsidRDefault="000A0B4F" w:rsidP="000A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01F6" w:rsidRPr="004311EE" w:rsidRDefault="006601F6" w:rsidP="000A0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8E12DB" w:rsidRPr="00847ACA" w:rsidTr="00C353A9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12DB" w:rsidRPr="00847ACA" w:rsidRDefault="008E12DB" w:rsidP="00C3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8E12DB" w:rsidRPr="00847ACA" w:rsidRDefault="008E12DB" w:rsidP="008E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12DB" w:rsidRDefault="008E12DB" w:rsidP="008E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12DB" w:rsidRPr="00B827E9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В  первой  части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8E12DB" w:rsidRDefault="008E12DB" w:rsidP="008E1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8E12DB" w:rsidRPr="00847ACA" w:rsidTr="00C353A9">
        <w:tc>
          <w:tcPr>
            <w:tcW w:w="92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E12DB" w:rsidRPr="00847ACA" w:rsidTr="00C353A9">
        <w:tc>
          <w:tcPr>
            <w:tcW w:w="92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247" w:type="dxa"/>
          </w:tcPr>
          <w:p w:rsidR="008E12DB" w:rsidRPr="00847ACA" w:rsidRDefault="008E12DB" w:rsidP="00C353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</w:tbl>
    <w:p w:rsidR="008E12DB" w:rsidRPr="00C02907" w:rsidRDefault="008E12DB" w:rsidP="008E12DB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показали не очень высокий уровень обществоведческих знаний, лучше всего справились с заданиями тестовой части, 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8E12DB" w:rsidRPr="000C4370" w:rsidRDefault="008E12DB" w:rsidP="008E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2DB" w:rsidRPr="00847ACA" w:rsidRDefault="008E12DB" w:rsidP="008E1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8E12DB" w:rsidRDefault="008E12DB" w:rsidP="008E12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12DB" w:rsidRDefault="008E12DB" w:rsidP="001E635C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t>1.</w:t>
      </w:r>
      <w:r w:rsidRPr="00420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умений и навыков определять обществоведческие термины и давать им исчерпывающие, точные ответы.</w:t>
      </w:r>
    </w:p>
    <w:p w:rsidR="008E12DB" w:rsidRDefault="008E12DB" w:rsidP="001E635C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:rsidR="008E12DB" w:rsidRDefault="008E12DB" w:rsidP="001E635C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давать учащимся письменные задания развернутого характера, где необходимо подробно описывать свою точку зрения и объяснять смысл тех или иных обществоведческих терминов.</w:t>
      </w:r>
    </w:p>
    <w:p w:rsidR="008E12DB" w:rsidRDefault="008E12DB" w:rsidP="001E635C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Нацелить учащихся на запоминание обществоведческих терминов, понятий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пределений. Здесь помогут разнообразные внеурочные и учебные мероприятия: проверочные тесты, эссе, викторины.</w:t>
      </w:r>
    </w:p>
    <w:p w:rsidR="008E12DB" w:rsidRDefault="008E12DB" w:rsidP="001E635C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развитию умений работать с учебным материалом.</w:t>
      </w: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p w:rsidR="008E12DB" w:rsidRPr="008E12DB" w:rsidRDefault="008E12DB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2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6.10.2020г.</w:t>
      </w: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37. </w:t>
      </w:r>
    </w:p>
    <w:p w:rsidR="006601F6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1E635C" w:rsidRPr="00B827E9" w:rsidRDefault="001E635C" w:rsidP="001E6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положение.  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lastRenderedPageBreak/>
        <w:t>Задание 3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Первая часть  задания  предполагает  установление  соответствия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в задании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4  проверяет  умения 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 схемы  для  определения  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5  посвящено  проверке  знания</w:t>
      </w:r>
      <w:r>
        <w:rPr>
          <w:rFonts w:ascii="Times New Roman" w:hAnsi="Times New Roman" w:cs="Times New Roman"/>
          <w:sz w:val="24"/>
          <w:szCs w:val="24"/>
        </w:rPr>
        <w:t xml:space="preserve">  географических  особенностей </w:t>
      </w:r>
      <w:r w:rsidRPr="00543E05">
        <w:rPr>
          <w:rFonts w:ascii="Times New Roman" w:hAnsi="Times New Roman" w:cs="Times New Roman"/>
          <w:sz w:val="24"/>
          <w:szCs w:val="24"/>
        </w:rPr>
        <w:t xml:space="preserve">материков Земли и основной географической номенклатуры. Оно состоит из двух подпунктов.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1E635C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необходимо выявить географические объект</w:t>
      </w:r>
      <w:r>
        <w:rPr>
          <w:rFonts w:ascii="Times New Roman" w:hAnsi="Times New Roman" w:cs="Times New Roman"/>
          <w:sz w:val="24"/>
          <w:szCs w:val="24"/>
        </w:rPr>
        <w:t xml:space="preserve">ы, расположенные на территории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6  ориентировано  на  понима</w:t>
      </w:r>
      <w:r>
        <w:rPr>
          <w:rFonts w:ascii="Times New Roman" w:hAnsi="Times New Roman" w:cs="Times New Roman"/>
          <w:sz w:val="24"/>
          <w:szCs w:val="24"/>
        </w:rPr>
        <w:t xml:space="preserve">ние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планетарных </w:t>
      </w:r>
      <w:r w:rsidRPr="00543E05">
        <w:rPr>
          <w:rFonts w:ascii="Times New Roman" w:hAnsi="Times New Roman" w:cs="Times New Roman"/>
          <w:sz w:val="24"/>
          <w:szCs w:val="24"/>
        </w:rPr>
        <w:t>процессов  и  использования  социального  опыта.  Задание  проверяет 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крупных стран мира и умения анализировать информацию, представленную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  виде  рисунков,  и  проводить  простейшие  вычисления  для  сопоставления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времени в разных городах мира. В задании т</w:t>
      </w:r>
      <w:r>
        <w:rPr>
          <w:rFonts w:ascii="Times New Roman" w:hAnsi="Times New Roman" w:cs="Times New Roman"/>
          <w:sz w:val="24"/>
          <w:szCs w:val="24"/>
        </w:rPr>
        <w:t>ри подпункта. В первой части от о</w:t>
      </w:r>
      <w:r w:rsidRPr="00543E05">
        <w:rPr>
          <w:rFonts w:ascii="Times New Roman" w:hAnsi="Times New Roman" w:cs="Times New Roman"/>
          <w:sz w:val="24"/>
          <w:szCs w:val="24"/>
        </w:rPr>
        <w:t xml:space="preserve">бучающихся  требуется  умение  определять  </w:t>
      </w:r>
      <w:r>
        <w:rPr>
          <w:rFonts w:ascii="Times New Roman" w:hAnsi="Times New Roman" w:cs="Times New Roman"/>
          <w:sz w:val="24"/>
          <w:szCs w:val="24"/>
        </w:rPr>
        <w:t xml:space="preserve">и  выделять  на  карте  крупные </w:t>
      </w:r>
      <w:r w:rsidRPr="00543E05">
        <w:rPr>
          <w:rFonts w:ascii="Times New Roman" w:hAnsi="Times New Roman" w:cs="Times New Roman"/>
          <w:sz w:val="24"/>
          <w:szCs w:val="24"/>
        </w:rPr>
        <w:t>страны  по  названиям  их  столиц.  Во  второй  и  третьей  частях 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1E635C" w:rsidRPr="00543E05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7  содержит  два  подпункта,  он</w:t>
      </w:r>
      <w:r>
        <w:rPr>
          <w:rFonts w:ascii="Times New Roman" w:hAnsi="Times New Roman" w:cs="Times New Roman"/>
          <w:sz w:val="24"/>
          <w:szCs w:val="24"/>
        </w:rPr>
        <w:t xml:space="preserve">о  основано  на  статистической </w:t>
      </w:r>
      <w:r w:rsidRPr="00543E05">
        <w:rPr>
          <w:rFonts w:ascii="Times New Roman" w:hAnsi="Times New Roman" w:cs="Times New Roman"/>
          <w:sz w:val="24"/>
          <w:szCs w:val="24"/>
        </w:rPr>
        <w:t>таблице и проверяет умения извлекать информацию о населении стран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и  интерпретировать  ее  в  целях  </w:t>
      </w:r>
      <w:r>
        <w:rPr>
          <w:rFonts w:ascii="Times New Roman" w:hAnsi="Times New Roman" w:cs="Times New Roman"/>
          <w:sz w:val="24"/>
          <w:szCs w:val="24"/>
        </w:rPr>
        <w:t xml:space="preserve">сопоставления  с  информацией,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представленной в графической форме (в виде диаграмм и графиков).  </w:t>
      </w:r>
    </w:p>
    <w:p w:rsidR="001E635C" w:rsidRPr="00C17264" w:rsidRDefault="001E635C" w:rsidP="001E635C">
      <w:pPr>
        <w:pStyle w:val="a7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8  проверяет  знание  особ</w:t>
      </w:r>
      <w:r>
        <w:rPr>
          <w:rFonts w:ascii="Times New Roman" w:hAnsi="Times New Roman" w:cs="Times New Roman"/>
          <w:sz w:val="24"/>
          <w:szCs w:val="24"/>
        </w:rPr>
        <w:t xml:space="preserve">енностей  природы,  населения, </w:t>
      </w:r>
      <w:r w:rsidRPr="00543E05">
        <w:rPr>
          <w:rFonts w:ascii="Times New Roman" w:hAnsi="Times New Roman" w:cs="Times New Roman"/>
          <w:sz w:val="24"/>
          <w:szCs w:val="24"/>
        </w:rPr>
        <w:t>культуры  и  хозяйства  наиболее  крупных  стран  мира  и  умение  составлять описание  страны.  Задание  состоит  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8E12DB" w:rsidRPr="004311EE" w:rsidRDefault="008E12DB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812"/>
        <w:gridCol w:w="1276"/>
      </w:tblGrid>
      <w:tr w:rsidR="008E12DB" w:rsidRPr="004311EE" w:rsidTr="008E12D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E12DB" w:rsidRPr="004311EE" w:rsidTr="008E12DB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DB" w:rsidRPr="004311EE" w:rsidRDefault="008E1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0A0B4F" w:rsidRDefault="000A0B4F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B4F" w:rsidRDefault="000A0B4F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6601F6" w:rsidRPr="004311EE" w:rsidRDefault="006601F6" w:rsidP="001E635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6601F6" w:rsidRPr="004311EE" w:rsidRDefault="006601F6" w:rsidP="001E635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6601F6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2DB" w:rsidRDefault="008E12DB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B4F" w:rsidRDefault="000A0B4F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B4F" w:rsidRPr="004311EE" w:rsidRDefault="000A0B4F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35C" w:rsidRPr="001E635C" w:rsidRDefault="006601F6" w:rsidP="001E6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072CFA" w:rsidRDefault="00072CFA" w:rsidP="001E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Дата:29.09.2020г.</w:t>
      </w:r>
    </w:p>
    <w:p w:rsidR="001E635C" w:rsidRDefault="001E635C" w:rsidP="001E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1E635C" w:rsidRPr="006C2213" w:rsidRDefault="001E635C" w:rsidP="001E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1E635C" w:rsidRPr="00B827E9" w:rsidRDefault="001E635C" w:rsidP="001E6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</w:t>
      </w:r>
      <w:proofErr w:type="gramStart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1E635C" w:rsidRPr="0028521C" w:rsidRDefault="001E635C" w:rsidP="001E635C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1E635C" w:rsidRPr="004311EE" w:rsidRDefault="001E635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35C" w:rsidRDefault="001E635C" w:rsidP="001E63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1E635C" w:rsidRPr="001E635C" w:rsidTr="001E635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E635C" w:rsidRPr="001E635C" w:rsidTr="001E635C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5C" w:rsidRPr="001E635C" w:rsidRDefault="001E6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635C">
              <w:rPr>
                <w:rFonts w:ascii="Times New Roman" w:hAnsi="Times New Roman"/>
                <w:sz w:val="24"/>
                <w:szCs w:val="24"/>
                <w:lang w:eastAsia="ru-RU"/>
              </w:rPr>
              <w:t>47%</w:t>
            </w:r>
          </w:p>
        </w:tc>
      </w:tr>
    </w:tbl>
    <w:p w:rsidR="001E635C" w:rsidRDefault="001E635C" w:rsidP="001E635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E635C" w:rsidRPr="001E635C" w:rsidRDefault="001E635C" w:rsidP="001E6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E635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1E63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635C">
        <w:rPr>
          <w:rFonts w:ascii="Times New Roman" w:hAnsi="Times New Roman"/>
          <w:sz w:val="24"/>
          <w:szCs w:val="24"/>
        </w:rPr>
        <w:t>понимания зоологии  как системы наук, объектами изучения которой являются животные;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человека; знание  особенностей  строения  и функционирование отдельных органов и систем органов у животных разных таксономических групп;</w:t>
      </w:r>
      <w:proofErr w:type="gramEnd"/>
      <w:r w:rsidRPr="001E63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635C">
        <w:rPr>
          <w:rFonts w:ascii="Times New Roman" w:hAnsi="Times New Roman"/>
          <w:sz w:val="24"/>
          <w:szCs w:val="24"/>
        </w:rPr>
        <w:t xml:space="preserve"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группы;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</w:t>
      </w:r>
      <w:r w:rsidRPr="001E635C">
        <w:rPr>
          <w:rFonts w:ascii="Times New Roman" w:hAnsi="Times New Roman"/>
          <w:sz w:val="24"/>
          <w:szCs w:val="24"/>
        </w:rPr>
        <w:lastRenderedPageBreak/>
        <w:t>группам; умение  читать  и  понимать  текст  биологического содержания,  используя  для  этого  недостающие  термины  и  понятия, представленные в перечне;</w:t>
      </w:r>
      <w:proofErr w:type="gramEnd"/>
      <w:r w:rsidRPr="001E635C">
        <w:rPr>
          <w:rFonts w:ascii="Times New Roman" w:hAnsi="Times New Roman"/>
          <w:sz w:val="24"/>
          <w:szCs w:val="24"/>
        </w:rPr>
        <w:t xml:space="preserve"> умение  соотносить  изображение объекта  с  его  описанием,  формулировать аргументированный ответ на поставленный вопрос.  </w:t>
      </w:r>
    </w:p>
    <w:p w:rsidR="001E635C" w:rsidRPr="001E635C" w:rsidRDefault="001E635C" w:rsidP="001E63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1E635C">
        <w:rPr>
          <w:rFonts w:ascii="Times New Roman" w:hAnsi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1E635C" w:rsidRPr="001E635C" w:rsidRDefault="001E635C" w:rsidP="001E63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E635C">
        <w:rPr>
          <w:rFonts w:ascii="Times New Roman" w:hAnsi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1E635C" w:rsidRPr="001E635C" w:rsidRDefault="001E635C" w:rsidP="001E635C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1E635C">
        <w:rPr>
          <w:sz w:val="24"/>
        </w:rPr>
        <w:t xml:space="preserve">6.В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1E635C" w:rsidRPr="001E635C" w:rsidRDefault="001E635C" w:rsidP="001E635C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7.Целесообразно сделать акцент на формирован</w:t>
      </w:r>
      <w:proofErr w:type="gramStart"/>
      <w:r w:rsidRPr="001E6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ии у у</w:t>
      </w:r>
      <w:proofErr w:type="gramEnd"/>
      <w:r w:rsidRPr="001E6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1E635C" w:rsidRPr="004311EE" w:rsidRDefault="001E635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6601F6" w:rsidRPr="004311EE" w:rsidRDefault="0087245C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Дата:25.09.2020г.</w:t>
      </w: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- 30.</w:t>
      </w:r>
    </w:p>
    <w:p w:rsidR="0087245C" w:rsidRDefault="006601F6" w:rsidP="0087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  <w:r w:rsidR="0087245C" w:rsidRPr="008724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7245C" w:rsidRPr="00B827E9" w:rsidRDefault="0087245C" w:rsidP="0087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87245C" w:rsidRPr="00CF71DF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D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F71DF">
        <w:rPr>
          <w:rFonts w:ascii="Times New Roman" w:hAnsi="Times New Roman" w:cs="Times New Roman"/>
          <w:sz w:val="24"/>
          <w:szCs w:val="24"/>
        </w:rPr>
        <w:t xml:space="preserve">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87245C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87245C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87245C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87245C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87245C" w:rsidRPr="00CF71DF" w:rsidRDefault="0087245C" w:rsidP="0087245C">
      <w:pPr>
        <w:pStyle w:val="a7"/>
        <w:numPr>
          <w:ilvl w:val="0"/>
          <w:numId w:val="25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p w:rsidR="006601F6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Default="00074009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009" w:rsidRPr="004311EE" w:rsidRDefault="00074009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670"/>
        <w:gridCol w:w="1418"/>
      </w:tblGrid>
      <w:tr w:rsidR="0087245C" w:rsidRPr="004311EE" w:rsidTr="0087245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7245C" w:rsidRPr="004311EE" w:rsidTr="0087245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5C" w:rsidRPr="004311EE" w:rsidRDefault="0087245C" w:rsidP="00872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</w:tr>
    </w:tbl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6601F6" w:rsidRPr="004311EE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6601F6" w:rsidRPr="004311EE" w:rsidRDefault="006601F6" w:rsidP="001E63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лексико-грамматических заданий.</w:t>
      </w:r>
    </w:p>
    <w:p w:rsidR="006601F6" w:rsidRPr="004311EE" w:rsidRDefault="006601F6" w:rsidP="001E635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высказываний.</w:t>
      </w:r>
    </w:p>
    <w:p w:rsidR="006601F6" w:rsidRPr="004311EE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B4F" w:rsidRDefault="000A0B4F" w:rsidP="006601F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1F6" w:rsidRPr="0087245C" w:rsidRDefault="006601F6" w:rsidP="006601F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всероссийских проверочных работ в 9 классе</w:t>
      </w:r>
    </w:p>
    <w:p w:rsidR="00C353A9" w:rsidRDefault="00C353A9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87245C" w:rsidRPr="0087245C" w:rsidRDefault="0087245C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 w:rsidR="00C353A9">
        <w:rPr>
          <w:rFonts w:ascii="Times New Roman" w:eastAsia="Times New Roman" w:hAnsi="Times New Roman" w:cs="Times New Roman"/>
          <w:sz w:val="24"/>
          <w:szCs w:val="24"/>
          <w:lang w:eastAsia="ru-RU"/>
        </w:rPr>
        <w:t>30.09.2020г.</w:t>
      </w:r>
    </w:p>
    <w:p w:rsidR="006601F6" w:rsidRPr="004311EE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:rsidR="006601F6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607FC7" w:rsidRDefault="00607FC7" w:rsidP="00607F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:rsidR="00607FC7" w:rsidRPr="004311EE" w:rsidRDefault="00607FC7" w:rsidP="0007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FC7" w:rsidRDefault="00607FC7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3A9" w:rsidRPr="004311EE" w:rsidRDefault="00C353A9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322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670"/>
        <w:gridCol w:w="1276"/>
      </w:tblGrid>
      <w:tr w:rsidR="00C353A9" w:rsidRPr="004311EE" w:rsidTr="00C353A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353A9" w:rsidRPr="004311EE" w:rsidTr="00C353A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9" w:rsidRPr="004311EE" w:rsidRDefault="00C353A9" w:rsidP="00C3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</w:tr>
    </w:tbl>
    <w:p w:rsidR="00C353A9" w:rsidRDefault="00C353A9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1F6" w:rsidRDefault="006601F6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proofErr w:type="gramStart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текста», «Обособленные обстоятельства». Хорошо усвоены  темы «Орфография», «Пунктуация», «Слитное и раздельное написание НЕ». В целом, </w:t>
      </w:r>
      <w:proofErr w:type="gramStart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3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работой справились. </w:t>
      </w:r>
    </w:p>
    <w:p w:rsidR="00607FC7" w:rsidRPr="00607FC7" w:rsidRDefault="00607FC7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607FC7" w:rsidRDefault="00607FC7" w:rsidP="006601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FC7">
        <w:rPr>
          <w:rFonts w:ascii="Times New Roman" w:hAnsi="Times New Roman" w:cs="Times New Roman"/>
          <w:sz w:val="24"/>
          <w:szCs w:val="24"/>
        </w:rPr>
        <w:t xml:space="preserve">- провести детальный анализ результатов ВПР и учесть их при организации повторения и построения учебной деятельности в следующем учебном году; </w:t>
      </w:r>
    </w:p>
    <w:p w:rsidR="00607FC7" w:rsidRDefault="00607FC7" w:rsidP="006601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FC7">
        <w:rPr>
          <w:rFonts w:ascii="Times New Roman" w:hAnsi="Times New Roman" w:cs="Times New Roman"/>
          <w:sz w:val="24"/>
          <w:szCs w:val="24"/>
        </w:rPr>
        <w:t xml:space="preserve">- увеличить число заданий связанных с умением анализировать прочитанный текст, распознавать и формулировать основную мысль текста; </w:t>
      </w:r>
    </w:p>
    <w:p w:rsidR="00607FC7" w:rsidRDefault="00607FC7" w:rsidP="006601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FC7">
        <w:rPr>
          <w:rFonts w:ascii="Times New Roman" w:hAnsi="Times New Roman" w:cs="Times New Roman"/>
          <w:sz w:val="24"/>
          <w:szCs w:val="24"/>
        </w:rPr>
        <w:t xml:space="preserve">- усилить практическую направленность обучения, включая соответствующие задания на связанных с умением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7FC7">
        <w:rPr>
          <w:rFonts w:ascii="Times New Roman" w:hAnsi="Times New Roman" w:cs="Times New Roman"/>
          <w:sz w:val="24"/>
          <w:szCs w:val="24"/>
        </w:rPr>
        <w:t xml:space="preserve">проводить </w:t>
      </w:r>
      <w:proofErr w:type="gramStart"/>
      <w:r w:rsidRPr="00607FC7">
        <w:rPr>
          <w:rFonts w:ascii="Times New Roman" w:hAnsi="Times New Roman" w:cs="Times New Roman"/>
          <w:sz w:val="24"/>
          <w:szCs w:val="24"/>
        </w:rPr>
        <w:t>морфемный</w:t>
      </w:r>
      <w:proofErr w:type="gramEnd"/>
      <w:r w:rsidRPr="00607FC7">
        <w:rPr>
          <w:rFonts w:ascii="Times New Roman" w:hAnsi="Times New Roman" w:cs="Times New Roman"/>
          <w:sz w:val="24"/>
          <w:szCs w:val="24"/>
        </w:rPr>
        <w:t xml:space="preserve"> и словообразовательный анализы слов; </w:t>
      </w:r>
    </w:p>
    <w:p w:rsidR="00607FC7" w:rsidRDefault="00607FC7" w:rsidP="006601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07FC7">
        <w:rPr>
          <w:rFonts w:ascii="Times New Roman" w:hAnsi="Times New Roman" w:cs="Times New Roman"/>
          <w:sz w:val="24"/>
          <w:szCs w:val="24"/>
        </w:rPr>
        <w:t xml:space="preserve">проводить морфологический анализ слова; проводить синтаксический анализ предложения; </w:t>
      </w:r>
    </w:p>
    <w:p w:rsidR="006601F6" w:rsidRPr="00607FC7" w:rsidRDefault="00607FC7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C7">
        <w:rPr>
          <w:rFonts w:ascii="Times New Roman" w:hAnsi="Times New Roman" w:cs="Times New Roman"/>
          <w:sz w:val="24"/>
          <w:szCs w:val="24"/>
        </w:rPr>
        <w:t>- с мотивированными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занятиях.</w:t>
      </w:r>
    </w:p>
    <w:p w:rsidR="00C353A9" w:rsidRPr="00607FC7" w:rsidRDefault="00C353A9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3A9" w:rsidRDefault="00C353A9" w:rsidP="006601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3A9" w:rsidRPr="00E93B18" w:rsidRDefault="00E93B18" w:rsidP="00E93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B18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93B18" w:rsidRPr="00E93B18" w:rsidRDefault="00C80ACB" w:rsidP="00E93B1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21.09.2020</w:t>
      </w:r>
      <w:r w:rsidR="00E93B18" w:rsidRPr="00E93B18">
        <w:rPr>
          <w:rFonts w:ascii="Times New Roman" w:hAnsi="Times New Roman" w:cs="Times New Roman"/>
          <w:sz w:val="24"/>
          <w:szCs w:val="24"/>
        </w:rPr>
        <w:t>г.</w:t>
      </w:r>
    </w:p>
    <w:p w:rsidR="00E93B18" w:rsidRPr="00E93B18" w:rsidRDefault="00E93B18" w:rsidP="00E93B18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Время выполнения: 90 мин</w:t>
      </w:r>
    </w:p>
    <w:p w:rsidR="00E93B18" w:rsidRPr="00E93B18" w:rsidRDefault="00E93B18" w:rsidP="00E93B18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>
        <w:rPr>
          <w:rFonts w:ascii="Times New Roman" w:hAnsi="Times New Roman" w:cs="Times New Roman"/>
          <w:sz w:val="24"/>
          <w:szCs w:val="24"/>
        </w:rPr>
        <w:t>-</w:t>
      </w:r>
      <w:r w:rsidR="00E15A23">
        <w:rPr>
          <w:rFonts w:ascii="Times New Roman" w:hAnsi="Times New Roman" w:cs="Times New Roman"/>
          <w:sz w:val="24"/>
          <w:szCs w:val="24"/>
        </w:rPr>
        <w:t>25.</w:t>
      </w:r>
    </w:p>
    <w:p w:rsidR="00E93B18" w:rsidRPr="00E93B18" w:rsidRDefault="00E93B18" w:rsidP="00E93B18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E93B18">
        <w:rPr>
          <w:rFonts w:ascii="Times New Roman" w:hAnsi="Times New Roman" w:cs="Times New Roman"/>
          <w:sz w:val="24"/>
          <w:szCs w:val="24"/>
          <w:u w:val="single"/>
        </w:rPr>
        <w:t>Работа состоит из 19 заданий: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lastRenderedPageBreak/>
        <w:t>Нахождение значений выражений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Квадратные уравнения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Решение задачи с помощью соотношений.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 xml:space="preserve">Координаты </w:t>
      </w:r>
      <w:proofErr w:type="gramStart"/>
      <w:r w:rsidRPr="00E93B1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93B18">
        <w:rPr>
          <w:rFonts w:ascii="Times New Roman" w:hAnsi="Times New Roman" w:cs="Times New Roman"/>
          <w:sz w:val="24"/>
          <w:szCs w:val="24"/>
        </w:rPr>
        <w:t xml:space="preserve"> прямой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 xml:space="preserve">Функция 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Столбчатая диаграмма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93B18">
        <w:rPr>
          <w:rFonts w:ascii="Times New Roman" w:hAnsi="Times New Roman" w:cs="Times New Roman"/>
          <w:sz w:val="24"/>
          <w:szCs w:val="24"/>
        </w:rPr>
        <w:t>Координатная</w:t>
      </w:r>
      <w:proofErr w:type="gramEnd"/>
      <w:r w:rsidRPr="00E93B18">
        <w:rPr>
          <w:rFonts w:ascii="Times New Roman" w:hAnsi="Times New Roman" w:cs="Times New Roman"/>
          <w:sz w:val="24"/>
          <w:szCs w:val="24"/>
        </w:rPr>
        <w:t xml:space="preserve"> прямая и квадратный корень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Степени  с целым показателем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Статистика  и теорема вероятностей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Задача на проценты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Геометрическая задача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 xml:space="preserve">Геометрическая </w:t>
      </w:r>
      <w:proofErr w:type="gramStart"/>
      <w:r w:rsidRPr="00E93B18">
        <w:rPr>
          <w:rFonts w:ascii="Times New Roman" w:hAnsi="Times New Roman" w:cs="Times New Roman"/>
          <w:sz w:val="24"/>
          <w:szCs w:val="24"/>
        </w:rPr>
        <w:t>задача</w:t>
      </w:r>
      <w:proofErr w:type="gramEnd"/>
      <w:r w:rsidRPr="00E93B18">
        <w:rPr>
          <w:rFonts w:ascii="Times New Roman" w:hAnsi="Times New Roman" w:cs="Times New Roman"/>
          <w:sz w:val="24"/>
          <w:szCs w:val="24"/>
        </w:rPr>
        <w:t xml:space="preserve"> связанная с тригонометрией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 xml:space="preserve">Геометрия </w:t>
      </w:r>
      <w:proofErr w:type="gramStart"/>
      <w:r w:rsidRPr="00E93B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93B18">
        <w:rPr>
          <w:rFonts w:ascii="Times New Roman" w:hAnsi="Times New Roman" w:cs="Times New Roman"/>
          <w:sz w:val="24"/>
          <w:szCs w:val="24"/>
        </w:rPr>
        <w:t>выбор неверного утверждения)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Задача практического характера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Диаграмма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Геометрическая задача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Задача на совместную работу</w:t>
      </w:r>
    </w:p>
    <w:p w:rsidR="00E93B18" w:rsidRPr="00E93B18" w:rsidRDefault="00E93B18" w:rsidP="00E93B18">
      <w:pPr>
        <w:numPr>
          <w:ilvl w:val="0"/>
          <w:numId w:val="2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Задача на логическое мышление</w:t>
      </w:r>
      <w:proofErr w:type="gramStart"/>
      <w:r w:rsidRPr="00E93B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93B18" w:rsidRPr="00E93B18" w:rsidRDefault="00E93B18" w:rsidP="00E93B1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291"/>
        <w:gridCol w:w="1829"/>
        <w:gridCol w:w="425"/>
        <w:gridCol w:w="567"/>
        <w:gridCol w:w="567"/>
        <w:gridCol w:w="671"/>
        <w:gridCol w:w="1647"/>
        <w:gridCol w:w="1276"/>
      </w:tblGrid>
      <w:tr w:rsidR="00E93B18" w:rsidRPr="00E93B18" w:rsidTr="00E93B18">
        <w:tc>
          <w:tcPr>
            <w:tcW w:w="0" w:type="auto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 xml:space="preserve"> по списку </w:t>
            </w:r>
          </w:p>
        </w:tc>
        <w:tc>
          <w:tcPr>
            <w:tcW w:w="1829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 xml:space="preserve">выполнивших </w:t>
            </w:r>
          </w:p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425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</w:p>
        </w:tc>
        <w:tc>
          <w:tcPr>
            <w:tcW w:w="1276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</w:tr>
      <w:tr w:rsidR="00E93B18" w:rsidRPr="00E93B18" w:rsidTr="00E93B18">
        <w:tc>
          <w:tcPr>
            <w:tcW w:w="0" w:type="auto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9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276" w:type="dxa"/>
          </w:tcPr>
          <w:p w:rsidR="00E93B18" w:rsidRPr="00E93B18" w:rsidRDefault="00E93B18" w:rsidP="00E93B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1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E93B18" w:rsidRPr="00E93B18" w:rsidRDefault="00E93B18" w:rsidP="00E93B1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E93B18">
        <w:rPr>
          <w:rFonts w:ascii="Times New Roman" w:hAnsi="Times New Roman" w:cs="Times New Roman"/>
          <w:b/>
          <w:sz w:val="24"/>
          <w:szCs w:val="24"/>
        </w:rPr>
        <w:t>:</w:t>
      </w:r>
      <w:r w:rsidRPr="00E93B18">
        <w:rPr>
          <w:rFonts w:ascii="Times New Roman" w:hAnsi="Times New Roman" w:cs="Times New Roman"/>
          <w:sz w:val="24"/>
          <w:szCs w:val="24"/>
        </w:rPr>
        <w:t xml:space="preserve"> затруднения вызвали задачи на соотношение, работа с координатной прямой, работа со степенями, вычисление вероятности, при решении геометрических задач, задача на логическое  мышление и на совместную работу.</w:t>
      </w:r>
    </w:p>
    <w:p w:rsidR="00E93B18" w:rsidRPr="00E93B18" w:rsidRDefault="00E93B18" w:rsidP="00E93B1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E93B18">
        <w:rPr>
          <w:rFonts w:ascii="Times New Roman" w:hAnsi="Times New Roman" w:cs="Times New Roman"/>
          <w:sz w:val="24"/>
          <w:szCs w:val="24"/>
        </w:rPr>
        <w:t xml:space="preserve"> по ликвидации пробелов  по предмету.</w:t>
      </w:r>
    </w:p>
    <w:p w:rsidR="00E93B18" w:rsidRPr="00E93B18" w:rsidRDefault="00E93B18" w:rsidP="00E93B18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 xml:space="preserve">В ходе анализа показателей ВПР по математике  в 9 классе были выявлены  проблемные </w:t>
      </w:r>
      <w:proofErr w:type="gramStart"/>
      <w:r w:rsidRPr="00E93B18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E93B18">
        <w:rPr>
          <w:rFonts w:ascii="Times New Roman" w:hAnsi="Times New Roman" w:cs="Times New Roman"/>
          <w:sz w:val="24"/>
          <w:szCs w:val="24"/>
        </w:rPr>
        <w:t xml:space="preserve"> требующие дополнительной  подготовки.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Организовать дополнительную подготовку  обучающихся, набравших малое количество баллов.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Провести работу над ошибками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При планировании на следующий учебный год  в 8 классе включить задания, подобные заданиям ВПР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Проводить работу  по формированию умения решать практические задачи.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Обратить особое внимание на ликвидацию  пробелов  в знаниях обучающихся, показавших низкие  результаты, добиваться  снижения до минимума количества данной категории  учеников.</w:t>
      </w:r>
    </w:p>
    <w:p w:rsidR="00E93B18" w:rsidRPr="00E93B18" w:rsidRDefault="00E93B18" w:rsidP="00E93B18">
      <w:pPr>
        <w:numPr>
          <w:ilvl w:val="0"/>
          <w:numId w:val="27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3B18">
        <w:rPr>
          <w:rFonts w:ascii="Times New Roman" w:hAnsi="Times New Roman" w:cs="Times New Roman"/>
          <w:sz w:val="24"/>
          <w:szCs w:val="24"/>
        </w:rPr>
        <w:t>Проанализировать результаты проверочной работы на заседании ШМО, скорректировать методическую  работу с учетом  полученных результатов.</w:t>
      </w:r>
    </w:p>
    <w:p w:rsidR="006601F6" w:rsidRPr="00E93B18" w:rsidRDefault="006601F6" w:rsidP="00660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01F6" w:rsidRPr="00E93B18" w:rsidSect="006601F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CC0"/>
    <w:multiLevelType w:val="hybridMultilevel"/>
    <w:tmpl w:val="F1BEC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594FE16"/>
    <w:lvl w:ilvl="0" w:tplc="1B108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A40CA"/>
    <w:multiLevelType w:val="hybridMultilevel"/>
    <w:tmpl w:val="8FDC5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D9C"/>
    <w:multiLevelType w:val="hybridMultilevel"/>
    <w:tmpl w:val="F1BEC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41E3D"/>
    <w:multiLevelType w:val="hybridMultilevel"/>
    <w:tmpl w:val="2F32E0D6"/>
    <w:lvl w:ilvl="0" w:tplc="4C469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9705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C4154"/>
    <w:multiLevelType w:val="hybridMultilevel"/>
    <w:tmpl w:val="20129BF2"/>
    <w:lvl w:ilvl="0" w:tplc="50B45A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0"/>
  </w:num>
  <w:num w:numId="21">
    <w:abstractNumId w:val="5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2"/>
  </w:num>
  <w:num w:numId="25">
    <w:abstractNumId w:val="21"/>
  </w:num>
  <w:num w:numId="26">
    <w:abstractNumId w:val="2"/>
  </w:num>
  <w:num w:numId="27">
    <w:abstractNumId w:val="6"/>
  </w:num>
  <w:num w:numId="28">
    <w:abstractNumId w:val="1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F6"/>
    <w:rsid w:val="00001D4B"/>
    <w:rsid w:val="00072CFA"/>
    <w:rsid w:val="00074009"/>
    <w:rsid w:val="000A0B4F"/>
    <w:rsid w:val="001839E0"/>
    <w:rsid w:val="001A57DE"/>
    <w:rsid w:val="001D00D1"/>
    <w:rsid w:val="001E635C"/>
    <w:rsid w:val="001F74B4"/>
    <w:rsid w:val="002420F3"/>
    <w:rsid w:val="00263348"/>
    <w:rsid w:val="00287B7C"/>
    <w:rsid w:val="002B588C"/>
    <w:rsid w:val="003401A7"/>
    <w:rsid w:val="003467DA"/>
    <w:rsid w:val="004311EE"/>
    <w:rsid w:val="00607FC7"/>
    <w:rsid w:val="006558CF"/>
    <w:rsid w:val="006601F6"/>
    <w:rsid w:val="006C3042"/>
    <w:rsid w:val="006C646A"/>
    <w:rsid w:val="006E1467"/>
    <w:rsid w:val="007B1E31"/>
    <w:rsid w:val="00861DE6"/>
    <w:rsid w:val="0087245C"/>
    <w:rsid w:val="008E12DB"/>
    <w:rsid w:val="008F65A0"/>
    <w:rsid w:val="009E210B"/>
    <w:rsid w:val="00A92953"/>
    <w:rsid w:val="00B44480"/>
    <w:rsid w:val="00B772AF"/>
    <w:rsid w:val="00B9789F"/>
    <w:rsid w:val="00BC25A6"/>
    <w:rsid w:val="00BF7232"/>
    <w:rsid w:val="00C353A9"/>
    <w:rsid w:val="00C74777"/>
    <w:rsid w:val="00C80ACB"/>
    <w:rsid w:val="00CA2F94"/>
    <w:rsid w:val="00CB312D"/>
    <w:rsid w:val="00D04A54"/>
    <w:rsid w:val="00D3601D"/>
    <w:rsid w:val="00DF4D3D"/>
    <w:rsid w:val="00DF551E"/>
    <w:rsid w:val="00E15A23"/>
    <w:rsid w:val="00E6179D"/>
    <w:rsid w:val="00E63316"/>
    <w:rsid w:val="00E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1F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601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601F6"/>
    <w:pPr>
      <w:ind w:left="720"/>
      <w:contextualSpacing/>
    </w:pPr>
  </w:style>
  <w:style w:type="paragraph" w:customStyle="1" w:styleId="Default">
    <w:name w:val="Default"/>
    <w:rsid w:val="00660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s">
    <w:name w:val="basis"/>
    <w:basedOn w:val="a"/>
    <w:uiPriority w:val="99"/>
    <w:rsid w:val="006601F6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6601F6"/>
  </w:style>
  <w:style w:type="character" w:customStyle="1" w:styleId="c8">
    <w:name w:val="c8"/>
    <w:basedOn w:val="a0"/>
    <w:rsid w:val="006601F6"/>
  </w:style>
  <w:style w:type="table" w:styleId="a8">
    <w:name w:val="Table Grid"/>
    <w:basedOn w:val="a1"/>
    <w:uiPriority w:val="59"/>
    <w:rsid w:val="0066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1F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601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601F6"/>
    <w:pPr>
      <w:ind w:left="720"/>
      <w:contextualSpacing/>
    </w:pPr>
  </w:style>
  <w:style w:type="paragraph" w:customStyle="1" w:styleId="Default">
    <w:name w:val="Default"/>
    <w:rsid w:val="00660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s">
    <w:name w:val="basis"/>
    <w:basedOn w:val="a"/>
    <w:uiPriority w:val="99"/>
    <w:rsid w:val="006601F6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6601F6"/>
  </w:style>
  <w:style w:type="character" w:customStyle="1" w:styleId="c8">
    <w:name w:val="c8"/>
    <w:basedOn w:val="a0"/>
    <w:rsid w:val="006601F6"/>
  </w:style>
  <w:style w:type="table" w:styleId="a8">
    <w:name w:val="Table Grid"/>
    <w:basedOn w:val="a1"/>
    <w:uiPriority w:val="59"/>
    <w:rsid w:val="0066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5E1CF-798B-4A99-9FE4-00FF62BB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10356</Words>
  <Characters>59032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40</cp:revision>
  <dcterms:created xsi:type="dcterms:W3CDTF">2020-11-25T10:27:00Z</dcterms:created>
  <dcterms:modified xsi:type="dcterms:W3CDTF">2020-12-01T06:18:00Z</dcterms:modified>
</cp:coreProperties>
</file>